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D854" w14:textId="77777777" w:rsidR="0024019D" w:rsidRPr="00C50FE4" w:rsidRDefault="0024019D" w:rsidP="0024019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50FE4">
        <w:rPr>
          <w:rFonts w:ascii="Times New Roman" w:hAnsi="Times New Roman" w:cs="Times New Roman"/>
          <w:sz w:val="20"/>
          <w:szCs w:val="20"/>
        </w:rPr>
        <w:t>REPUBLIKA HRVATSKA</w:t>
      </w:r>
    </w:p>
    <w:p w14:paraId="03C30907" w14:textId="77777777" w:rsidR="0024019D" w:rsidRPr="00C50FE4" w:rsidRDefault="0024019D" w:rsidP="00240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FE4">
        <w:rPr>
          <w:rFonts w:ascii="Times New Roman" w:hAnsi="Times New Roman" w:cs="Times New Roman"/>
          <w:sz w:val="20"/>
          <w:szCs w:val="20"/>
        </w:rPr>
        <w:t>SREDNJA STRUKOVNA ŠKOLA</w:t>
      </w:r>
    </w:p>
    <w:p w14:paraId="6C3E046B" w14:textId="77777777" w:rsidR="0024019D" w:rsidRPr="00C50FE4" w:rsidRDefault="0024019D" w:rsidP="00240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FE4">
        <w:rPr>
          <w:rFonts w:ascii="Times New Roman" w:hAnsi="Times New Roman" w:cs="Times New Roman"/>
          <w:sz w:val="20"/>
          <w:szCs w:val="20"/>
        </w:rPr>
        <w:t>BANA JOSIPA JELAČIĆA</w:t>
      </w:r>
    </w:p>
    <w:p w14:paraId="223C6386" w14:textId="77777777" w:rsidR="0024019D" w:rsidRPr="00C50FE4" w:rsidRDefault="0024019D" w:rsidP="00240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FE4">
        <w:rPr>
          <w:rFonts w:ascii="Times New Roman" w:hAnsi="Times New Roman" w:cs="Times New Roman"/>
          <w:sz w:val="20"/>
          <w:szCs w:val="20"/>
        </w:rPr>
        <w:t xml:space="preserve">              SINJ</w:t>
      </w:r>
    </w:p>
    <w:p w14:paraId="01C2DFAE" w14:textId="77777777" w:rsidR="0024019D" w:rsidRPr="00C50FE4" w:rsidRDefault="0024019D" w:rsidP="00240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FE4">
        <w:rPr>
          <w:rFonts w:ascii="Times New Roman" w:hAnsi="Times New Roman" w:cs="Times New Roman"/>
          <w:sz w:val="20"/>
          <w:szCs w:val="20"/>
        </w:rPr>
        <w:t>Dinka Šimunovića 14</w:t>
      </w:r>
    </w:p>
    <w:p w14:paraId="2C0BBB14" w14:textId="3713EAB4" w:rsidR="0024019D" w:rsidRPr="00C50FE4" w:rsidRDefault="00D67A63" w:rsidP="002401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Klasa:602-02/22-10/8</w:t>
      </w:r>
    </w:p>
    <w:p w14:paraId="5914AFD4" w14:textId="77777777" w:rsidR="0024019D" w:rsidRPr="00C50FE4" w:rsidRDefault="0024019D" w:rsidP="00240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FE4">
        <w:rPr>
          <w:rFonts w:ascii="Times New Roman" w:hAnsi="Times New Roman" w:cs="Times New Roman"/>
          <w:sz w:val="20"/>
          <w:szCs w:val="20"/>
        </w:rPr>
        <w:t>Urbroj:2181-347-01-22-1</w:t>
      </w:r>
    </w:p>
    <w:p w14:paraId="09AA4663" w14:textId="0CD30FF9" w:rsidR="0024019D" w:rsidRPr="00C50FE4" w:rsidRDefault="0024019D" w:rsidP="002401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Sinju, 10. studenoga</w:t>
      </w:r>
      <w:r w:rsidRPr="00C50FE4">
        <w:rPr>
          <w:rFonts w:ascii="Times New Roman" w:hAnsi="Times New Roman" w:cs="Times New Roman"/>
          <w:sz w:val="20"/>
          <w:szCs w:val="20"/>
        </w:rPr>
        <w:t xml:space="preserve"> 2022. godine</w:t>
      </w:r>
    </w:p>
    <w:p w14:paraId="645B0CCB" w14:textId="77777777" w:rsidR="0024019D" w:rsidRPr="00C50FE4" w:rsidRDefault="0024019D" w:rsidP="002401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8D6296" w14:textId="77777777" w:rsidR="0046330F" w:rsidRDefault="0046330F" w:rsidP="0046330F"/>
    <w:p w14:paraId="05EA7446" w14:textId="7E5DD792" w:rsidR="00CA6D8D" w:rsidRPr="00DE797C" w:rsidRDefault="00D05CD7" w:rsidP="00DE797C">
      <w:pPr>
        <w:jc w:val="center"/>
        <w:rPr>
          <w:b/>
          <w:bCs/>
        </w:rPr>
      </w:pPr>
      <w:r w:rsidRPr="00123662">
        <w:rPr>
          <w:b/>
          <w:bCs/>
        </w:rPr>
        <w:t xml:space="preserve">Zapisnik sa </w:t>
      </w:r>
      <w:r w:rsidR="00AA3CDA">
        <w:rPr>
          <w:b/>
          <w:bCs/>
        </w:rPr>
        <w:t>sjednice</w:t>
      </w:r>
      <w:r w:rsidR="00DE797C">
        <w:rPr>
          <w:b/>
          <w:bCs/>
        </w:rPr>
        <w:t xml:space="preserve"> </w:t>
      </w:r>
      <w:r w:rsidR="00CA6D8D" w:rsidRPr="00123662">
        <w:rPr>
          <w:b/>
          <w:bCs/>
        </w:rPr>
        <w:t>P</w:t>
      </w:r>
      <w:r w:rsidRPr="00123662">
        <w:rPr>
          <w:b/>
          <w:bCs/>
        </w:rPr>
        <w:t xml:space="preserve">ovjerenstva za provedbu </w:t>
      </w:r>
      <w:r w:rsidR="00AA3CDA">
        <w:rPr>
          <w:b/>
          <w:bCs/>
        </w:rPr>
        <w:t>Javnog poziva</w:t>
      </w:r>
      <w:r w:rsidR="008A3FF0">
        <w:rPr>
          <w:b/>
          <w:bCs/>
        </w:rPr>
        <w:t xml:space="preserve"> za organizaciju </w:t>
      </w:r>
      <w:proofErr w:type="spellStart"/>
      <w:r w:rsidR="008A3FF0">
        <w:rPr>
          <w:b/>
          <w:bCs/>
        </w:rPr>
        <w:t>izvanučioničke</w:t>
      </w:r>
      <w:proofErr w:type="spellEnd"/>
      <w:r w:rsidR="008A3FF0">
        <w:rPr>
          <w:b/>
          <w:bCs/>
        </w:rPr>
        <w:t xml:space="preserve"> nastave</w:t>
      </w:r>
      <w:r w:rsidR="007B12A9">
        <w:rPr>
          <w:b/>
          <w:bCs/>
        </w:rPr>
        <w:t xml:space="preserve"> u Italiji (</w:t>
      </w:r>
      <w:r w:rsidR="007B12A9" w:rsidRPr="007B12A9">
        <w:rPr>
          <w:b/>
          <w:bCs/>
        </w:rPr>
        <w:t>2-2022/2023</w:t>
      </w:r>
      <w:r w:rsidR="0024019D">
        <w:rPr>
          <w:b/>
          <w:bCs/>
        </w:rPr>
        <w:t>)</w:t>
      </w:r>
      <w:r w:rsidR="00AA3CDA" w:rsidRPr="007B12A9">
        <w:rPr>
          <w:b/>
          <w:bCs/>
        </w:rPr>
        <w:t xml:space="preserve"> i izbor najpovoljnije ponude </w:t>
      </w:r>
    </w:p>
    <w:p w14:paraId="272F6B5F" w14:textId="2AE19D5B" w:rsidR="00D05CD7" w:rsidRDefault="00857728">
      <w:r>
        <w:t>Sjednica</w:t>
      </w:r>
      <w:r w:rsidR="00CA6D8D">
        <w:t xml:space="preserve"> je održan</w:t>
      </w:r>
      <w:r>
        <w:t>a</w:t>
      </w:r>
      <w:r w:rsidR="00CA6D8D">
        <w:t xml:space="preserve"> u 1</w:t>
      </w:r>
      <w:r w:rsidR="00892AA4">
        <w:t>8:</w:t>
      </w:r>
      <w:r w:rsidR="00CA6D8D">
        <w:t>0</w:t>
      </w:r>
      <w:r w:rsidR="00721B90">
        <w:t>0</w:t>
      </w:r>
      <w:r w:rsidR="00CA6D8D">
        <w:t xml:space="preserve"> </w:t>
      </w:r>
      <w:r w:rsidR="00892AA4">
        <w:t xml:space="preserve">sati </w:t>
      </w:r>
      <w:r w:rsidR="00CA6D8D">
        <w:t xml:space="preserve">u knjižnici </w:t>
      </w:r>
      <w:r w:rsidR="00892AA4">
        <w:t>Srednje strukovne škole bana Josipa Jelačića</w:t>
      </w:r>
      <w:r w:rsidR="0024019D">
        <w:t>, Sinj.</w:t>
      </w:r>
      <w:r w:rsidR="00C86780">
        <w:t>.</w:t>
      </w:r>
      <w:r w:rsidR="00C86780" w:rsidRPr="00C86780">
        <w:t xml:space="preserve"> </w:t>
      </w:r>
      <w:r>
        <w:t>Prisutn</w:t>
      </w:r>
      <w:r w:rsidR="00C86780">
        <w:t>i:</w:t>
      </w:r>
      <w:r w:rsidR="00C86780" w:rsidRPr="00C86780">
        <w:t xml:space="preserve"> </w:t>
      </w:r>
      <w:r w:rsidR="00C86780">
        <w:t>ravnatelj škole Stipe Ivišić te razrednici, predstavnici Vijeća roditelja i Vijeća učenika: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2589"/>
        <w:gridCol w:w="2662"/>
        <w:gridCol w:w="2858"/>
      </w:tblGrid>
      <w:tr w:rsidR="00C86780" w:rsidRPr="00C86780" w14:paraId="15C979CE" w14:textId="77777777" w:rsidTr="00C86780"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CCC09" w14:textId="77777777" w:rsidR="00C86780" w:rsidRPr="00C86780" w:rsidRDefault="00C86780" w:rsidP="00C86780">
            <w:r w:rsidRPr="00C86780">
              <w:rPr>
                <w:b/>
                <w:bCs/>
              </w:rPr>
              <w:t>Razred</w:t>
            </w:r>
            <w:r w:rsidRPr="00C86780">
              <w:t> 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C5600" w14:textId="77777777" w:rsidR="00C86780" w:rsidRPr="00C86780" w:rsidRDefault="00C86780" w:rsidP="00C86780">
            <w:r w:rsidRPr="00C86780">
              <w:rPr>
                <w:b/>
                <w:bCs/>
              </w:rPr>
              <w:t>Razrednik</w:t>
            </w:r>
            <w:r w:rsidRPr="00C86780">
              <w:t> 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C2AF2" w14:textId="77777777" w:rsidR="00C86780" w:rsidRPr="00C86780" w:rsidRDefault="00C86780" w:rsidP="00C86780">
            <w:r w:rsidRPr="00C86780">
              <w:rPr>
                <w:b/>
                <w:bCs/>
              </w:rPr>
              <w:t>Predstavnik Vijeća roditelja</w:t>
            </w:r>
            <w:r w:rsidRPr="00C86780">
              <w:t> 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863CC" w14:textId="77777777" w:rsidR="00C86780" w:rsidRPr="00C86780" w:rsidRDefault="00C86780" w:rsidP="00C86780">
            <w:r w:rsidRPr="00C86780">
              <w:rPr>
                <w:b/>
                <w:bCs/>
              </w:rPr>
              <w:t>Predstavnik Vijeća učenika</w:t>
            </w:r>
            <w:r w:rsidRPr="00C86780">
              <w:t> </w:t>
            </w:r>
          </w:p>
        </w:tc>
      </w:tr>
      <w:tr w:rsidR="00C86780" w:rsidRPr="00C86780" w14:paraId="00038E5F" w14:textId="77777777" w:rsidTr="00C86780"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28E81" w14:textId="77777777" w:rsidR="00C86780" w:rsidRPr="00C86780" w:rsidRDefault="00C86780" w:rsidP="00C86780">
            <w:r w:rsidRPr="00C86780">
              <w:t>3.F 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1CD52" w14:textId="77777777" w:rsidR="00C86780" w:rsidRPr="00C86780" w:rsidRDefault="00C86780" w:rsidP="00C86780">
            <w:r w:rsidRPr="00C86780">
              <w:t>Milena Vuković 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E9056" w14:textId="7E5311B6" w:rsidR="00C86780" w:rsidRPr="00C86780" w:rsidRDefault="00C86780" w:rsidP="00C86780">
            <w:r w:rsidRPr="00C86780">
              <w:t xml:space="preserve">Boro </w:t>
            </w:r>
            <w:proofErr w:type="spellStart"/>
            <w:r w:rsidRPr="00C86780">
              <w:t>Bulj</w:t>
            </w:r>
            <w:proofErr w:type="spellEnd"/>
            <w:r w:rsidRPr="00C86780">
              <w:t> </w:t>
            </w:r>
            <w:r>
              <w:t>(odsutan)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4335E" w14:textId="77777777" w:rsidR="00C86780" w:rsidRPr="00C86780" w:rsidRDefault="00C86780" w:rsidP="00C86780">
            <w:proofErr w:type="spellStart"/>
            <w:r w:rsidRPr="00C86780">
              <w:t>Doris</w:t>
            </w:r>
            <w:proofErr w:type="spellEnd"/>
            <w:r w:rsidRPr="00C86780">
              <w:t xml:space="preserve"> Iva </w:t>
            </w:r>
            <w:proofErr w:type="spellStart"/>
            <w:r w:rsidRPr="00C86780">
              <w:t>Tenžera</w:t>
            </w:r>
            <w:proofErr w:type="spellEnd"/>
            <w:r w:rsidRPr="00C86780">
              <w:t> </w:t>
            </w:r>
          </w:p>
        </w:tc>
      </w:tr>
      <w:tr w:rsidR="00C86780" w:rsidRPr="00C86780" w14:paraId="45EA9C58" w14:textId="77777777" w:rsidTr="00C86780"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9714F" w14:textId="77777777" w:rsidR="00C86780" w:rsidRPr="00C86780" w:rsidRDefault="00C86780" w:rsidP="00C86780">
            <w:r w:rsidRPr="00C86780">
              <w:t>3.KH 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CB048" w14:textId="25D6610F" w:rsidR="00C86780" w:rsidRPr="00C86780" w:rsidRDefault="00C86780" w:rsidP="00C86780">
            <w:r w:rsidRPr="00C86780">
              <w:t>Goran Batarelo </w:t>
            </w:r>
            <w:r>
              <w:t>(opravdano odsutan)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36D84" w14:textId="77777777" w:rsidR="00C86780" w:rsidRPr="00C86780" w:rsidRDefault="00C86780" w:rsidP="00C86780">
            <w:r w:rsidRPr="00C86780">
              <w:t xml:space="preserve">Pera </w:t>
            </w:r>
            <w:proofErr w:type="spellStart"/>
            <w:r w:rsidRPr="00C86780">
              <w:t>Pletikosić</w:t>
            </w:r>
            <w:proofErr w:type="spellEnd"/>
            <w:r w:rsidRPr="00C86780">
              <w:t> 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D61B8" w14:textId="77777777" w:rsidR="00C86780" w:rsidRPr="00C86780" w:rsidRDefault="00C86780" w:rsidP="00C86780">
            <w:r w:rsidRPr="00C86780">
              <w:t>Bruno Dragušica </w:t>
            </w:r>
          </w:p>
        </w:tc>
      </w:tr>
      <w:tr w:rsidR="00C86780" w:rsidRPr="00C86780" w14:paraId="590F0AAB" w14:textId="77777777" w:rsidTr="00C86780"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CC744" w14:textId="77777777" w:rsidR="00C86780" w:rsidRPr="00C86780" w:rsidRDefault="00C86780" w:rsidP="00C86780">
            <w:r w:rsidRPr="00C86780">
              <w:t>4.A 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559BD" w14:textId="77777777" w:rsidR="00C86780" w:rsidRPr="00C86780" w:rsidRDefault="00C86780" w:rsidP="00C86780">
            <w:r w:rsidRPr="00C86780">
              <w:t>Sanja Nikolić 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07FED" w14:textId="77777777" w:rsidR="00C86780" w:rsidRPr="00C86780" w:rsidRDefault="00C86780" w:rsidP="00C86780">
            <w:r w:rsidRPr="00C86780">
              <w:t xml:space="preserve">Marija </w:t>
            </w:r>
            <w:proofErr w:type="spellStart"/>
            <w:r w:rsidRPr="00C86780">
              <w:t>Tenžera</w:t>
            </w:r>
            <w:proofErr w:type="spellEnd"/>
            <w:r w:rsidRPr="00C86780">
              <w:t> 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87FE2" w14:textId="77777777" w:rsidR="00C86780" w:rsidRPr="00C86780" w:rsidRDefault="00C86780" w:rsidP="00C86780">
            <w:r w:rsidRPr="00C86780">
              <w:t xml:space="preserve">Laura </w:t>
            </w:r>
            <w:proofErr w:type="spellStart"/>
            <w:r w:rsidRPr="00C86780">
              <w:t>Radanović</w:t>
            </w:r>
            <w:proofErr w:type="spellEnd"/>
            <w:r w:rsidRPr="00C86780">
              <w:t> </w:t>
            </w:r>
          </w:p>
        </w:tc>
      </w:tr>
      <w:tr w:rsidR="00C86780" w:rsidRPr="00C86780" w14:paraId="60281D85" w14:textId="77777777" w:rsidTr="00C86780"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92ED8" w14:textId="77777777" w:rsidR="00C86780" w:rsidRPr="00C86780" w:rsidRDefault="00C86780" w:rsidP="00C86780">
            <w:r w:rsidRPr="00C86780">
              <w:t>4.B 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6DD73" w14:textId="77777777" w:rsidR="00C86780" w:rsidRPr="00C86780" w:rsidRDefault="00C86780" w:rsidP="00C86780">
            <w:r w:rsidRPr="00C86780">
              <w:t xml:space="preserve">Anđela </w:t>
            </w:r>
            <w:proofErr w:type="spellStart"/>
            <w:r w:rsidRPr="00C86780">
              <w:t>Šuste</w:t>
            </w:r>
            <w:proofErr w:type="spellEnd"/>
            <w:r w:rsidRPr="00C86780">
              <w:t> 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A5B79" w14:textId="77777777" w:rsidR="00C86780" w:rsidRPr="00C86780" w:rsidRDefault="00C86780" w:rsidP="00C86780">
            <w:r w:rsidRPr="00C86780">
              <w:t xml:space="preserve">Karolina </w:t>
            </w:r>
            <w:proofErr w:type="spellStart"/>
            <w:r w:rsidRPr="00C86780">
              <w:t>Ivković</w:t>
            </w:r>
            <w:proofErr w:type="spellEnd"/>
            <w:r w:rsidRPr="00C86780">
              <w:t> 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3EA81" w14:textId="23B2CC0D" w:rsidR="00C86780" w:rsidRPr="00C86780" w:rsidRDefault="00C86780" w:rsidP="00C86780">
            <w:r>
              <w:t>Marija Samardžić</w:t>
            </w:r>
            <w:r w:rsidRPr="00C86780">
              <w:t> </w:t>
            </w:r>
          </w:p>
        </w:tc>
      </w:tr>
      <w:tr w:rsidR="00C86780" w:rsidRPr="00C86780" w14:paraId="3CB0BD7D" w14:textId="77777777" w:rsidTr="00C86780"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15C2B" w14:textId="77777777" w:rsidR="00C86780" w:rsidRPr="00C86780" w:rsidRDefault="00C86780" w:rsidP="00C86780">
            <w:r w:rsidRPr="00C86780">
              <w:t>4.C 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9CA32" w14:textId="77777777" w:rsidR="00C86780" w:rsidRPr="00C86780" w:rsidRDefault="00C86780" w:rsidP="00C86780">
            <w:r w:rsidRPr="00C86780">
              <w:t>Marijana Bilandžić 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E9B48" w14:textId="77777777" w:rsidR="00C86780" w:rsidRPr="00C86780" w:rsidRDefault="00C86780" w:rsidP="00C86780">
            <w:r w:rsidRPr="00C86780">
              <w:t>Stipe Grčić  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7FF0E" w14:textId="2E42FBFA" w:rsidR="00C86780" w:rsidRPr="00C86780" w:rsidRDefault="00C86780" w:rsidP="00C86780">
            <w:r w:rsidRPr="00C86780">
              <w:t>Lara Grčić </w:t>
            </w:r>
            <w:r>
              <w:t>(odsutna)</w:t>
            </w:r>
          </w:p>
        </w:tc>
      </w:tr>
      <w:tr w:rsidR="00C86780" w:rsidRPr="00C86780" w14:paraId="2891A363" w14:textId="77777777" w:rsidTr="00C86780"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2328F" w14:textId="77777777" w:rsidR="00C86780" w:rsidRPr="00C86780" w:rsidRDefault="00C86780" w:rsidP="00C86780">
            <w:r w:rsidRPr="00C86780">
              <w:t>4.M 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A8319" w14:textId="77777777" w:rsidR="00C86780" w:rsidRPr="00C86780" w:rsidRDefault="00C86780" w:rsidP="00C86780">
            <w:r w:rsidRPr="00C86780">
              <w:t xml:space="preserve">Ana </w:t>
            </w:r>
            <w:proofErr w:type="spellStart"/>
            <w:r w:rsidRPr="00C86780">
              <w:t>Gulić</w:t>
            </w:r>
            <w:proofErr w:type="spellEnd"/>
            <w:r w:rsidRPr="00C86780">
              <w:t> 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4262E" w14:textId="77777777" w:rsidR="00C86780" w:rsidRPr="00C86780" w:rsidRDefault="00C86780" w:rsidP="00C86780">
            <w:proofErr w:type="spellStart"/>
            <w:r w:rsidRPr="00C86780">
              <w:t>Perinka</w:t>
            </w:r>
            <w:proofErr w:type="spellEnd"/>
            <w:r w:rsidRPr="00C86780">
              <w:t xml:space="preserve"> </w:t>
            </w:r>
            <w:proofErr w:type="spellStart"/>
            <w:r w:rsidRPr="00C86780">
              <w:t>Čavčić</w:t>
            </w:r>
            <w:proofErr w:type="spellEnd"/>
            <w:r w:rsidRPr="00C86780">
              <w:t> 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99338" w14:textId="77777777" w:rsidR="00C86780" w:rsidRPr="00C86780" w:rsidRDefault="00C86780" w:rsidP="00C86780">
            <w:r w:rsidRPr="00C86780">
              <w:t>Marin Vinković </w:t>
            </w:r>
          </w:p>
        </w:tc>
      </w:tr>
    </w:tbl>
    <w:p w14:paraId="35FF84B8" w14:textId="77777777" w:rsidR="00C86780" w:rsidRDefault="00C86780"/>
    <w:p w14:paraId="777AC7E9" w14:textId="79BA46AA" w:rsidR="00CA6D8D" w:rsidRDefault="00857728">
      <w:r>
        <w:t>Dnevni red sjednice</w:t>
      </w:r>
      <w:r w:rsidR="004D22B9">
        <w:t xml:space="preserve">: </w:t>
      </w:r>
    </w:p>
    <w:p w14:paraId="7A35E9FB" w14:textId="615CDF92" w:rsidR="004D22B9" w:rsidRDefault="004D22B9" w:rsidP="004D22B9">
      <w:pPr>
        <w:pStyle w:val="Odlomakpopisa"/>
        <w:numPr>
          <w:ilvl w:val="0"/>
          <w:numId w:val="1"/>
        </w:numPr>
      </w:pPr>
      <w:r>
        <w:t>Izbor predsjednika/predsjednice Povjerenstva i zapisničara</w:t>
      </w:r>
    </w:p>
    <w:p w14:paraId="42F9D050" w14:textId="1BA87D00" w:rsidR="004D22B9" w:rsidRDefault="004D22B9" w:rsidP="004D22B9">
      <w:pPr>
        <w:pStyle w:val="Odlomakpopisa"/>
        <w:numPr>
          <w:ilvl w:val="0"/>
          <w:numId w:val="1"/>
        </w:numPr>
      </w:pPr>
      <w:r>
        <w:t xml:space="preserve">Otvaranje ponuda </w:t>
      </w:r>
      <w:r w:rsidR="00522D50">
        <w:t xml:space="preserve">pristiglih </w:t>
      </w:r>
      <w:r>
        <w:t>na Javni poziv 2-2022/2023</w:t>
      </w:r>
    </w:p>
    <w:p w14:paraId="4A958B3A" w14:textId="321C965A" w:rsidR="004D22B9" w:rsidRDefault="004D22B9" w:rsidP="00522D50">
      <w:pPr>
        <w:pStyle w:val="Odlomakpopisa"/>
        <w:numPr>
          <w:ilvl w:val="0"/>
          <w:numId w:val="1"/>
        </w:numPr>
      </w:pPr>
      <w:r>
        <w:t>Glasovanje i odabir triju ponuda</w:t>
      </w:r>
    </w:p>
    <w:p w14:paraId="386C0FCD" w14:textId="4F869D31" w:rsidR="008E1F7D" w:rsidRDefault="008E1F7D" w:rsidP="008E1F7D">
      <w:r>
        <w:t xml:space="preserve">Ad 1) </w:t>
      </w:r>
      <w:r w:rsidR="009A2D9D">
        <w:t>Jednoglasno</w:t>
      </w:r>
      <w:r>
        <w:t xml:space="preserve"> je za predsjednicu Povjerenstva izabrana Sanja Nikolić, prof.</w:t>
      </w:r>
      <w:r w:rsidR="009A2D9D">
        <w:t xml:space="preserve">, a za zapisničarku Anđela </w:t>
      </w:r>
      <w:proofErr w:type="spellStart"/>
      <w:r w:rsidR="009A2D9D">
        <w:t>Šuste</w:t>
      </w:r>
      <w:proofErr w:type="spellEnd"/>
      <w:r w:rsidR="009A2D9D">
        <w:t xml:space="preserve">, prof. Predsjednica je kratko objasnila prisutnima postupak otvaranja ponuda i odabira. </w:t>
      </w:r>
    </w:p>
    <w:p w14:paraId="3AB80988" w14:textId="7A132A0F" w:rsidR="0067503A" w:rsidRDefault="009A2D9D" w:rsidP="00C643C7">
      <w:r>
        <w:t xml:space="preserve">Ad  2) </w:t>
      </w:r>
      <w:r w:rsidR="00721B90">
        <w:t>Povjerenstv</w:t>
      </w:r>
      <w:r w:rsidR="00897DA2">
        <w:t>o</w:t>
      </w:r>
      <w:r w:rsidR="00721B90">
        <w:t xml:space="preserve"> </w:t>
      </w:r>
      <w:r w:rsidR="00F72CD5">
        <w:t xml:space="preserve">je </w:t>
      </w:r>
      <w:r w:rsidR="00721B90">
        <w:t>pregleda</w:t>
      </w:r>
      <w:r w:rsidR="00897DA2">
        <w:t>lo</w:t>
      </w:r>
      <w:r w:rsidR="00721B90">
        <w:t xml:space="preserve"> ponude pristigle na </w:t>
      </w:r>
      <w:r w:rsidR="00F72CD5">
        <w:t>J</w:t>
      </w:r>
      <w:r w:rsidR="00721B90">
        <w:t xml:space="preserve">avni poziv za organizaciju </w:t>
      </w:r>
      <w:proofErr w:type="spellStart"/>
      <w:r w:rsidR="00226142">
        <w:t>izvanučioničke</w:t>
      </w:r>
      <w:proofErr w:type="spellEnd"/>
      <w:r w:rsidR="00226142">
        <w:t xml:space="preserve"> nastave</w:t>
      </w:r>
      <w:r w:rsidR="00721B90">
        <w:t xml:space="preserve"> za treće </w:t>
      </w:r>
      <w:r w:rsidR="00C86780">
        <w:t xml:space="preserve">i četvrte </w:t>
      </w:r>
      <w:r w:rsidR="00721B90">
        <w:t xml:space="preserve">razrede u </w:t>
      </w:r>
      <w:r w:rsidR="00C86780">
        <w:t>Italiju</w:t>
      </w:r>
      <w:r w:rsidR="00721B90">
        <w:t xml:space="preserve"> (broj poziva </w:t>
      </w:r>
      <w:r w:rsidR="00C86780">
        <w:t>2</w:t>
      </w:r>
      <w:r w:rsidR="00226142">
        <w:t>-2022</w:t>
      </w:r>
      <w:r w:rsidR="00721B90">
        <w:t>/202</w:t>
      </w:r>
      <w:r w:rsidR="00226142">
        <w:t>3</w:t>
      </w:r>
      <w:r w:rsidR="00721B90">
        <w:t>)</w:t>
      </w:r>
      <w:r w:rsidR="00897DA2">
        <w:t>.</w:t>
      </w:r>
      <w:r>
        <w:t xml:space="preserve"> </w:t>
      </w:r>
      <w:r w:rsidR="003A6331">
        <w:t>P</w:t>
      </w:r>
      <w:r w:rsidR="00721B90">
        <w:t>ristigle su ponude agencij</w:t>
      </w:r>
      <w:r w:rsidR="003A6331">
        <w:rPr>
          <w:rFonts w:cstheme="minorHAnsi"/>
        </w:rPr>
        <w:t>ā</w:t>
      </w:r>
      <w:r w:rsidR="00721B90">
        <w:t xml:space="preserve"> </w:t>
      </w:r>
      <w:r w:rsidR="00721B90" w:rsidRPr="0067503A">
        <w:rPr>
          <w:i/>
          <w:iCs/>
        </w:rPr>
        <w:t>Perla</w:t>
      </w:r>
      <w:r w:rsidR="0067503A" w:rsidRPr="0067503A">
        <w:rPr>
          <w:i/>
          <w:iCs/>
        </w:rPr>
        <w:t xml:space="preserve"> svjetska putovanja</w:t>
      </w:r>
      <w:r w:rsidR="00C86780">
        <w:t xml:space="preserve">, </w:t>
      </w:r>
      <w:proofErr w:type="spellStart"/>
      <w:r w:rsidRPr="0067503A">
        <w:rPr>
          <w:i/>
          <w:iCs/>
        </w:rPr>
        <w:t>Igana</w:t>
      </w:r>
      <w:proofErr w:type="spellEnd"/>
      <w:r w:rsidR="0067503A" w:rsidRPr="0067503A">
        <w:rPr>
          <w:i/>
          <w:iCs/>
        </w:rPr>
        <w:t xml:space="preserve"> d.o.o</w:t>
      </w:r>
      <w:r w:rsidR="0067503A">
        <w:t>.</w:t>
      </w:r>
      <w:r>
        <w:t xml:space="preserve">, </w:t>
      </w:r>
      <w:r w:rsidRPr="003A6331">
        <w:rPr>
          <w:i/>
          <w:iCs/>
        </w:rPr>
        <w:t xml:space="preserve">Vučković </w:t>
      </w:r>
      <w:proofErr w:type="spellStart"/>
      <w:r w:rsidRPr="003A6331">
        <w:rPr>
          <w:i/>
          <w:iCs/>
        </w:rPr>
        <w:t>Travel</w:t>
      </w:r>
      <w:proofErr w:type="spellEnd"/>
      <w:r w:rsidRPr="003A6331">
        <w:rPr>
          <w:i/>
          <w:iCs/>
        </w:rPr>
        <w:t xml:space="preserve"> </w:t>
      </w:r>
      <w:proofErr w:type="spellStart"/>
      <w:r w:rsidRPr="00AD56A3">
        <w:rPr>
          <w:i/>
          <w:iCs/>
        </w:rPr>
        <w:t>Collection</w:t>
      </w:r>
      <w:r w:rsidR="00FC73BD" w:rsidRPr="00AD56A3">
        <w:rPr>
          <w:i/>
          <w:iCs/>
        </w:rPr>
        <w:t>s</w:t>
      </w:r>
      <w:proofErr w:type="spellEnd"/>
      <w:r>
        <w:t xml:space="preserve"> te </w:t>
      </w:r>
      <w:proofErr w:type="spellStart"/>
      <w:r w:rsidRPr="0067503A">
        <w:rPr>
          <w:i/>
          <w:iCs/>
        </w:rPr>
        <w:t>Eridan</w:t>
      </w:r>
      <w:proofErr w:type="spellEnd"/>
      <w:r>
        <w:t xml:space="preserve">. Utvrđeno je da sve ponude odgovaraju uvjetima navedenim u </w:t>
      </w:r>
      <w:r w:rsidR="000005BD">
        <w:t>J</w:t>
      </w:r>
      <w:r>
        <w:t>avnom pozivu.</w:t>
      </w:r>
    </w:p>
    <w:p w14:paraId="77177A5B" w14:textId="7C94F5D8" w:rsidR="00721B90" w:rsidRPr="0067503A" w:rsidRDefault="0067503A" w:rsidP="00C643C7">
      <w:r>
        <w:t xml:space="preserve">Ad 3) Za uži krug razmatranja jednoglasno su odabrane tri ponude: agencije </w:t>
      </w:r>
      <w:proofErr w:type="spellStart"/>
      <w:r w:rsidRPr="0067503A">
        <w:rPr>
          <w:i/>
          <w:iCs/>
        </w:rPr>
        <w:t>Eridan</w:t>
      </w:r>
      <w:proofErr w:type="spellEnd"/>
      <w:r>
        <w:t xml:space="preserve">, </w:t>
      </w:r>
      <w:r w:rsidRPr="0067503A">
        <w:rPr>
          <w:i/>
          <w:iCs/>
        </w:rPr>
        <w:t xml:space="preserve">Vučković </w:t>
      </w:r>
      <w:proofErr w:type="spellStart"/>
      <w:r w:rsidRPr="0067503A">
        <w:rPr>
          <w:i/>
          <w:iCs/>
        </w:rPr>
        <w:t>Travel</w:t>
      </w:r>
      <w:proofErr w:type="spellEnd"/>
      <w:r w:rsidRPr="0067503A">
        <w:rPr>
          <w:i/>
          <w:iCs/>
        </w:rPr>
        <w:t xml:space="preserve"> </w:t>
      </w:r>
      <w:proofErr w:type="spellStart"/>
      <w:r w:rsidRPr="0067503A">
        <w:rPr>
          <w:i/>
          <w:iCs/>
        </w:rPr>
        <w:t>Collection</w:t>
      </w:r>
      <w:r w:rsidR="00FC73BD">
        <w:t>s</w:t>
      </w:r>
      <w:proofErr w:type="spellEnd"/>
      <w:r w:rsidR="00FC73BD">
        <w:t xml:space="preserve"> </w:t>
      </w:r>
      <w:r>
        <w:t xml:space="preserve">te </w:t>
      </w:r>
      <w:proofErr w:type="spellStart"/>
      <w:r w:rsidRPr="0067503A">
        <w:rPr>
          <w:i/>
          <w:iCs/>
        </w:rPr>
        <w:t>Igana</w:t>
      </w:r>
      <w:proofErr w:type="spellEnd"/>
      <w:r w:rsidRPr="0067503A">
        <w:rPr>
          <w:i/>
          <w:iCs/>
        </w:rPr>
        <w:t xml:space="preserve"> d.o.o.</w:t>
      </w:r>
    </w:p>
    <w:p w14:paraId="73AB94B0" w14:textId="54BE0F8C" w:rsidR="0067503A" w:rsidRDefault="003A0D4E" w:rsidP="00C643C7">
      <w:r>
        <w:t xml:space="preserve">Agencije se pozivaju na prezentacije ponuda roditeljima učenika za koje se organizira </w:t>
      </w:r>
      <w:proofErr w:type="spellStart"/>
      <w:r>
        <w:t>izvanučionička</w:t>
      </w:r>
      <w:proofErr w:type="spellEnd"/>
      <w:r>
        <w:t xml:space="preserve"> nastava, isključivo </w:t>
      </w:r>
      <w:r w:rsidRPr="00AF4F5A">
        <w:t>prema podacima traženim i dostavljenim u ponudi.</w:t>
      </w:r>
      <w:r>
        <w:t xml:space="preserve"> </w:t>
      </w:r>
    </w:p>
    <w:p w14:paraId="2FB2A111" w14:textId="5D681B66" w:rsidR="00AF4F5A" w:rsidRPr="00423E49" w:rsidRDefault="00AF4F5A" w:rsidP="00C643C7">
      <w:pPr>
        <w:rPr>
          <w:b/>
          <w:bCs/>
        </w:rPr>
      </w:pPr>
      <w:r w:rsidRPr="00423E49">
        <w:rPr>
          <w:b/>
          <w:bCs/>
        </w:rPr>
        <w:t xml:space="preserve">Roditeljski sastanak održat će se u </w:t>
      </w:r>
      <w:r w:rsidR="003A0D4E" w:rsidRPr="00423E49">
        <w:rPr>
          <w:b/>
          <w:bCs/>
        </w:rPr>
        <w:t>ponedjeljak,</w:t>
      </w:r>
      <w:r w:rsidRPr="00423E49">
        <w:rPr>
          <w:b/>
          <w:bCs/>
        </w:rPr>
        <w:t xml:space="preserve"> </w:t>
      </w:r>
      <w:r w:rsidR="003A0D4E" w:rsidRPr="00423E49">
        <w:rPr>
          <w:b/>
          <w:bCs/>
        </w:rPr>
        <w:t>21</w:t>
      </w:r>
      <w:r w:rsidRPr="00423E49">
        <w:rPr>
          <w:b/>
          <w:bCs/>
        </w:rPr>
        <w:t>. s</w:t>
      </w:r>
      <w:r w:rsidR="003A0D4E" w:rsidRPr="00423E49">
        <w:rPr>
          <w:b/>
          <w:bCs/>
        </w:rPr>
        <w:t>tudenoga</w:t>
      </w:r>
      <w:r w:rsidR="008A3FF0">
        <w:rPr>
          <w:b/>
          <w:bCs/>
        </w:rPr>
        <w:t>,</w:t>
      </w:r>
      <w:r w:rsidRPr="00423E49">
        <w:rPr>
          <w:b/>
          <w:bCs/>
        </w:rPr>
        <w:t xml:space="preserve"> u</w:t>
      </w:r>
      <w:r w:rsidR="003A0D4E" w:rsidRPr="00423E49">
        <w:rPr>
          <w:b/>
          <w:bCs/>
        </w:rPr>
        <w:t xml:space="preserve"> Srednjoj strukovnoj školi bana </w:t>
      </w:r>
      <w:r w:rsidR="00423E49" w:rsidRPr="00423E49">
        <w:rPr>
          <w:b/>
          <w:bCs/>
        </w:rPr>
        <w:t>Josipa</w:t>
      </w:r>
      <w:r w:rsidR="003A0D4E" w:rsidRPr="00423E49">
        <w:rPr>
          <w:b/>
          <w:bCs/>
        </w:rPr>
        <w:t xml:space="preserve"> Jelačića u 17:00 sati. </w:t>
      </w:r>
      <w:r w:rsidRPr="00423E49">
        <w:rPr>
          <w:b/>
          <w:bCs/>
        </w:rPr>
        <w:t xml:space="preserve"> </w:t>
      </w:r>
    </w:p>
    <w:p w14:paraId="71FAEE74" w14:textId="101F55E5" w:rsidR="00D32C78" w:rsidRDefault="00226142" w:rsidP="00C643C7">
      <w:r>
        <w:t>Zapisničar:</w:t>
      </w:r>
    </w:p>
    <w:p w14:paraId="7DCB50BD" w14:textId="587652C7" w:rsidR="00EC0494" w:rsidRDefault="00226142" w:rsidP="00C643C7">
      <w:r>
        <w:t xml:space="preserve">Anđela </w:t>
      </w:r>
      <w:proofErr w:type="spellStart"/>
      <w:r>
        <w:t>Šuste</w:t>
      </w:r>
      <w:proofErr w:type="spellEnd"/>
      <w:r>
        <w:t xml:space="preserve">, prof. </w:t>
      </w:r>
    </w:p>
    <w:sectPr w:rsidR="00EC0494" w:rsidSect="00DE7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C1249"/>
    <w:multiLevelType w:val="hybridMultilevel"/>
    <w:tmpl w:val="F8685662"/>
    <w:lvl w:ilvl="0" w:tplc="61A6B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D7"/>
    <w:rsid w:val="000005BD"/>
    <w:rsid w:val="000E09A1"/>
    <w:rsid w:val="00123662"/>
    <w:rsid w:val="001B1F29"/>
    <w:rsid w:val="00226142"/>
    <w:rsid w:val="0024019D"/>
    <w:rsid w:val="0031491D"/>
    <w:rsid w:val="003A0D4E"/>
    <w:rsid w:val="003A6331"/>
    <w:rsid w:val="00423E49"/>
    <w:rsid w:val="00424A73"/>
    <w:rsid w:val="004340D5"/>
    <w:rsid w:val="0046330F"/>
    <w:rsid w:val="004D22B9"/>
    <w:rsid w:val="00522D50"/>
    <w:rsid w:val="0067503A"/>
    <w:rsid w:val="00721B90"/>
    <w:rsid w:val="00721FD9"/>
    <w:rsid w:val="007B12A9"/>
    <w:rsid w:val="00832DC1"/>
    <w:rsid w:val="00857728"/>
    <w:rsid w:val="00861CFC"/>
    <w:rsid w:val="00892AA4"/>
    <w:rsid w:val="00897DA2"/>
    <w:rsid w:val="008A3FF0"/>
    <w:rsid w:val="008E1F7D"/>
    <w:rsid w:val="009A2D9D"/>
    <w:rsid w:val="009E46B0"/>
    <w:rsid w:val="009F132D"/>
    <w:rsid w:val="00A119F8"/>
    <w:rsid w:val="00AA3CDA"/>
    <w:rsid w:val="00AD56A3"/>
    <w:rsid w:val="00AF4F5A"/>
    <w:rsid w:val="00C643C7"/>
    <w:rsid w:val="00C86780"/>
    <w:rsid w:val="00CA6D8D"/>
    <w:rsid w:val="00CB5786"/>
    <w:rsid w:val="00CC0F44"/>
    <w:rsid w:val="00D05CD7"/>
    <w:rsid w:val="00D06063"/>
    <w:rsid w:val="00D32C78"/>
    <w:rsid w:val="00D67A63"/>
    <w:rsid w:val="00DE797C"/>
    <w:rsid w:val="00EC0494"/>
    <w:rsid w:val="00F72CD5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0C86"/>
  <w15:docId w15:val="{EAA435F1-5914-41F0-93D0-4A191DB3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Škola Knjižnica</cp:lastModifiedBy>
  <cp:revision>2</cp:revision>
  <dcterms:created xsi:type="dcterms:W3CDTF">2022-11-16T14:24:00Z</dcterms:created>
  <dcterms:modified xsi:type="dcterms:W3CDTF">2022-11-16T14:24:00Z</dcterms:modified>
</cp:coreProperties>
</file>