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DA46D" w14:textId="77777777" w:rsidR="00922036" w:rsidRDefault="00922036" w:rsidP="00922036">
      <w:pPr>
        <w:rPr>
          <w:b/>
        </w:rPr>
      </w:pPr>
      <w:r>
        <w:rPr>
          <w:b/>
        </w:rPr>
        <w:t xml:space="preserve">SREDNJA STRUKOVNA ŠKOLA </w:t>
      </w:r>
    </w:p>
    <w:p w14:paraId="08899489" w14:textId="77777777" w:rsidR="00922036" w:rsidRDefault="00922036" w:rsidP="00922036">
      <w:pPr>
        <w:rPr>
          <w:b/>
        </w:rPr>
      </w:pPr>
      <w:r>
        <w:rPr>
          <w:b/>
        </w:rPr>
        <w:t>BANA JOSIPA JELAČIĆA SINJ</w:t>
      </w:r>
    </w:p>
    <w:p w14:paraId="21140252" w14:textId="7591D69A" w:rsidR="00922036" w:rsidRDefault="00922036" w:rsidP="00922036">
      <w:r>
        <w:t>Klasa:</w:t>
      </w:r>
      <w:r w:rsidR="00B03893">
        <w:t>003-06/19-02/3</w:t>
      </w:r>
    </w:p>
    <w:p w14:paraId="17A9C042" w14:textId="76E2C302" w:rsidR="00922036" w:rsidRDefault="00922036" w:rsidP="00922036">
      <w:proofErr w:type="spellStart"/>
      <w:r>
        <w:t>Urbroj</w:t>
      </w:r>
      <w:proofErr w:type="spellEnd"/>
      <w:r>
        <w:t>:</w:t>
      </w:r>
      <w:r w:rsidR="00B03893">
        <w:t>2175-28-01-19-1</w:t>
      </w:r>
    </w:p>
    <w:p w14:paraId="66416DDB" w14:textId="08638CFC" w:rsidR="00922036" w:rsidRDefault="00922036" w:rsidP="00922036">
      <w:r>
        <w:t>U Sinju, 13.3.2019.</w:t>
      </w:r>
    </w:p>
    <w:p w14:paraId="77204824" w14:textId="77777777" w:rsidR="00922036" w:rsidRDefault="00922036" w:rsidP="00922036"/>
    <w:p w14:paraId="2C7C8843" w14:textId="67332133" w:rsidR="00922036" w:rsidRDefault="00E964DC" w:rsidP="00922036">
      <w:pPr>
        <w:jc w:val="center"/>
        <w:rPr>
          <w:b/>
        </w:rPr>
      </w:pPr>
      <w:r>
        <w:rPr>
          <w:b/>
        </w:rPr>
        <w:t>Izvadak iz Zapisnika</w:t>
      </w:r>
      <w:r w:rsidR="00922036">
        <w:rPr>
          <w:b/>
        </w:rPr>
        <w:t xml:space="preserve">  S 13. sjednice Školskog odbora</w:t>
      </w:r>
    </w:p>
    <w:p w14:paraId="40843D7E" w14:textId="77777777" w:rsidR="00922036" w:rsidRDefault="00922036" w:rsidP="00922036"/>
    <w:p w14:paraId="2C37EBBB" w14:textId="11E7DD2E" w:rsidR="00922036" w:rsidRDefault="00922036" w:rsidP="00922036">
      <w:r>
        <w:t>Nazočni članovi: Gordana Blažević, predstavnik nastavničkog vijeća; Ivica Borić, predstavnik nastavničkog vijeća; Goran Batarelo, predstavnik svih zaposlenih</w:t>
      </w:r>
      <w:r w:rsidR="004A0E6B" w:rsidRPr="004A0E6B">
        <w:t xml:space="preserve"> </w:t>
      </w:r>
      <w:r w:rsidR="004A0E6B">
        <w:t xml:space="preserve">i Anamarija Doljanin, predstavnica Osnivača </w:t>
      </w:r>
      <w:r>
        <w:t xml:space="preserve">. Ostali nazočni po službenoj dužnosti: ravnatelj Boris Grčić-Rako, tajnica </w:t>
      </w:r>
      <w:proofErr w:type="spellStart"/>
      <w:r>
        <w:t>Milidina</w:t>
      </w:r>
      <w:proofErr w:type="spellEnd"/>
      <w:r>
        <w:t xml:space="preserve"> </w:t>
      </w:r>
      <w:proofErr w:type="spellStart"/>
      <w:r>
        <w:t>Mić</w:t>
      </w:r>
      <w:proofErr w:type="spellEnd"/>
      <w:r>
        <w:t xml:space="preserve">, </w:t>
      </w:r>
    </w:p>
    <w:p w14:paraId="785B406B" w14:textId="2BAE69E8" w:rsidR="00922036" w:rsidRDefault="00922036" w:rsidP="00922036">
      <w:r>
        <w:t xml:space="preserve">Nisu nazočni: Damir Kovačević, predstavnik roditelja , Neven Filipović, Ivan Bugarin </w:t>
      </w:r>
      <w:r w:rsidR="00BD5DC6">
        <w:t xml:space="preserve">predstavnici osnivača. </w:t>
      </w:r>
    </w:p>
    <w:p w14:paraId="5FC340C1" w14:textId="1ED3DF9B" w:rsidR="00922036" w:rsidRDefault="00922036" w:rsidP="00922036">
      <w:r>
        <w:t>Predsjednica Školskog odbora prof. Blažević pozdravlja nazočne</w:t>
      </w:r>
      <w:r w:rsidR="006F336A">
        <w:t xml:space="preserve">, te </w:t>
      </w:r>
      <w:r>
        <w:t xml:space="preserve">ustanovljuje da postoji kvorum. Traži da zapisnik vodi Ivica Borić.  Prijedlog se jednoglasno usvaja. Predsjednica predlaže dnevni red: </w:t>
      </w:r>
    </w:p>
    <w:p w14:paraId="00ADCA99" w14:textId="77777777" w:rsidR="00922036" w:rsidRDefault="00922036" w:rsidP="005F7966">
      <w:pPr>
        <w:ind w:left="720" w:hanging="360"/>
      </w:pPr>
    </w:p>
    <w:p w14:paraId="73494A0D" w14:textId="36E4A43D" w:rsidR="00A414EA" w:rsidRDefault="005F7966" w:rsidP="005F7966">
      <w:pPr>
        <w:pStyle w:val="Odlomakpopisa"/>
        <w:numPr>
          <w:ilvl w:val="0"/>
          <w:numId w:val="1"/>
        </w:numPr>
      </w:pPr>
      <w:r>
        <w:t>Verifikacija zapisnika 12. sjednice Školskog odbora</w:t>
      </w:r>
    </w:p>
    <w:p w14:paraId="5DAAB9B9" w14:textId="77777777" w:rsidR="005F7966" w:rsidRDefault="005F7966" w:rsidP="005F7966">
      <w:pPr>
        <w:pStyle w:val="Odlomakpopisa"/>
        <w:numPr>
          <w:ilvl w:val="0"/>
          <w:numId w:val="1"/>
        </w:numPr>
      </w:pPr>
      <w:r>
        <w:t>Realizacija zaključaka prethodnih sjednica Školskog odbora</w:t>
      </w:r>
    </w:p>
    <w:p w14:paraId="79A3E8B6" w14:textId="2444EA8E" w:rsidR="005F7966" w:rsidRDefault="005F7966" w:rsidP="005F7966">
      <w:pPr>
        <w:pStyle w:val="Odlomakpopisa"/>
        <w:numPr>
          <w:ilvl w:val="0"/>
          <w:numId w:val="1"/>
        </w:numPr>
      </w:pPr>
      <w:r>
        <w:t xml:space="preserve">Upisi u 1. razred </w:t>
      </w:r>
      <w:proofErr w:type="spellStart"/>
      <w:r>
        <w:t>šk</w:t>
      </w:r>
      <w:proofErr w:type="spellEnd"/>
      <w:r w:rsidR="00505CD8">
        <w:t xml:space="preserve"> </w:t>
      </w:r>
      <w:r>
        <w:t>.god. 2019./2020.</w:t>
      </w:r>
    </w:p>
    <w:p w14:paraId="20238DA6" w14:textId="77777777" w:rsidR="005F7966" w:rsidRDefault="005F7966" w:rsidP="005F7966">
      <w:pPr>
        <w:pStyle w:val="Odlomakpopisa"/>
        <w:numPr>
          <w:ilvl w:val="0"/>
          <w:numId w:val="1"/>
        </w:numPr>
      </w:pPr>
      <w:r>
        <w:t>Izbor po natječaju za Voditelja računovodstva</w:t>
      </w:r>
    </w:p>
    <w:p w14:paraId="0EFDD2C7" w14:textId="77777777" w:rsidR="005F7966" w:rsidRDefault="005F7966" w:rsidP="005F7966">
      <w:pPr>
        <w:pStyle w:val="Odlomakpopisa"/>
        <w:numPr>
          <w:ilvl w:val="0"/>
          <w:numId w:val="1"/>
        </w:numPr>
      </w:pPr>
      <w:r>
        <w:t>Prijedlozi i mišljenja</w:t>
      </w:r>
    </w:p>
    <w:p w14:paraId="3A8BDBFC" w14:textId="77777777" w:rsidR="005F7966" w:rsidRDefault="005F7966" w:rsidP="005F7966">
      <w:pPr>
        <w:ind w:left="360"/>
      </w:pPr>
    </w:p>
    <w:p w14:paraId="22831529" w14:textId="11FC8709" w:rsidR="005F7966" w:rsidRPr="00CD3E77" w:rsidRDefault="005F7966" w:rsidP="00CD3E77">
      <w:pPr>
        <w:pStyle w:val="Odlomakpopisa"/>
        <w:numPr>
          <w:ilvl w:val="0"/>
          <w:numId w:val="9"/>
        </w:numPr>
        <w:rPr>
          <w:b/>
        </w:rPr>
      </w:pPr>
      <w:r w:rsidRPr="00CD3E77">
        <w:rPr>
          <w:b/>
        </w:rPr>
        <w:t>Verifikacija zapisnika 12. sjednice Školskog odbora</w:t>
      </w:r>
    </w:p>
    <w:p w14:paraId="4A304380" w14:textId="77777777" w:rsidR="005F7966" w:rsidRDefault="005F7966" w:rsidP="005F7966">
      <w:r>
        <w:t xml:space="preserve">Nema prigovora na zapisnik 12. sjednice. Zapisnik se jednoglasno usvaja. </w:t>
      </w:r>
    </w:p>
    <w:p w14:paraId="389A52AD" w14:textId="3CF6D2E3" w:rsidR="005F7966" w:rsidRDefault="005F7966" w:rsidP="00CD3E77">
      <w:pPr>
        <w:pStyle w:val="Odlomakpopisa"/>
        <w:numPr>
          <w:ilvl w:val="0"/>
          <w:numId w:val="9"/>
        </w:numPr>
      </w:pPr>
      <w:r w:rsidRPr="00CD3E77">
        <w:rPr>
          <w:b/>
        </w:rPr>
        <w:t>Realizacija zaključaka prethodnih sjednica Školskog odbora</w:t>
      </w:r>
    </w:p>
    <w:p w14:paraId="343A7EE4" w14:textId="77777777" w:rsidR="00CD3E77" w:rsidRDefault="00052511" w:rsidP="00CD3E77">
      <w:pPr>
        <w:jc w:val="both"/>
      </w:pPr>
      <w:r>
        <w:t xml:space="preserve">Škola je od županije zatražila sredstva za projekt E-dnevnika. </w:t>
      </w:r>
      <w:r w:rsidR="00000D3A">
        <w:t xml:space="preserve">Povjerenstvo za upise nadopunjeno je novim članom – školskim pedagogom. </w:t>
      </w:r>
      <w:r w:rsidR="00341768">
        <w:t xml:space="preserve">Odlaskom koordinatorice za državnu maturu Ani Nikolić – </w:t>
      </w:r>
      <w:proofErr w:type="spellStart"/>
      <w:r w:rsidR="00341768">
        <w:t>Malore</w:t>
      </w:r>
      <w:proofErr w:type="spellEnd"/>
      <w:r w:rsidR="00341768">
        <w:t xml:space="preserve">, na njeno mjesto </w:t>
      </w:r>
      <w:r w:rsidR="00EF441F">
        <w:t xml:space="preserve">je </w:t>
      </w:r>
      <w:r w:rsidR="00341768">
        <w:t>imenovana njena zamjenica – Ana Roguljić</w:t>
      </w:r>
      <w:r w:rsidR="00EF441F">
        <w:t xml:space="preserve">. </w:t>
      </w:r>
      <w:r w:rsidR="0069338E">
        <w:t xml:space="preserve">Naručeni panoi još nisu stigli u školu. </w:t>
      </w:r>
    </w:p>
    <w:p w14:paraId="07011E09" w14:textId="1DCE02BA" w:rsidR="005B7D08" w:rsidRPr="00CD3E77" w:rsidRDefault="005B7D08" w:rsidP="00CD3E77">
      <w:pPr>
        <w:pStyle w:val="Odlomakpopisa"/>
        <w:numPr>
          <w:ilvl w:val="0"/>
          <w:numId w:val="9"/>
        </w:numPr>
        <w:jc w:val="both"/>
        <w:rPr>
          <w:b/>
        </w:rPr>
      </w:pPr>
      <w:r w:rsidRPr="00CD3E77">
        <w:rPr>
          <w:b/>
        </w:rPr>
        <w:t xml:space="preserve">Upisi u 1. razred </w:t>
      </w:r>
      <w:proofErr w:type="spellStart"/>
      <w:r w:rsidRPr="00CD3E77">
        <w:rPr>
          <w:b/>
        </w:rPr>
        <w:t>šk.god</w:t>
      </w:r>
      <w:proofErr w:type="spellEnd"/>
      <w:r w:rsidRPr="00CD3E77">
        <w:rPr>
          <w:b/>
        </w:rPr>
        <w:t>. 2019./2020.</w:t>
      </w:r>
    </w:p>
    <w:p w14:paraId="3AE9F15C" w14:textId="1BCFEDCA" w:rsidR="00F16A8E" w:rsidRDefault="00205F64" w:rsidP="00B6189A">
      <w:pPr>
        <w:jc w:val="both"/>
      </w:pPr>
      <w:r>
        <w:t xml:space="preserve">Jednoglasno je usvojen prijedlog upisa za </w:t>
      </w:r>
      <w:r w:rsidR="00F16A8E">
        <w:t xml:space="preserve"> </w:t>
      </w:r>
      <w:proofErr w:type="spellStart"/>
      <w:r w:rsidR="00F16A8E">
        <w:t>šk.god</w:t>
      </w:r>
      <w:proofErr w:type="spellEnd"/>
      <w:r w:rsidR="00F16A8E">
        <w:t>. 2019./2020</w:t>
      </w:r>
      <w:r>
        <w:t xml:space="preserve"> </w:t>
      </w:r>
      <w:r w:rsidR="00FD387A">
        <w:t xml:space="preserve">kojim će Škola tražiti upise u zanimanja: </w:t>
      </w:r>
      <w:r w:rsidR="00F16A8E">
        <w:t>po 1 razredno odjeljenje za zanimanje ekonomist</w:t>
      </w:r>
      <w:r w:rsidR="007314C9">
        <w:t xml:space="preserve"> i</w:t>
      </w:r>
      <w:r w:rsidR="00F16A8E">
        <w:t xml:space="preserve"> </w:t>
      </w:r>
      <w:r w:rsidR="001130BC">
        <w:t>hotelijersko – turistički komercijalist</w:t>
      </w:r>
      <w:r w:rsidR="00F16A8E">
        <w:t>, 2 odjeljenja za zanimanje komercijalist</w:t>
      </w:r>
      <w:r w:rsidR="00B6189A">
        <w:t xml:space="preserve"> i prodavač</w:t>
      </w:r>
      <w:r w:rsidR="00F16A8E">
        <w:t xml:space="preserve">, te po jedno zajedničko odjeljenje za zanimanja konobar i kuhar, te također zajedničko odjeljenje za zanimanja frizer i kozmetičar. </w:t>
      </w:r>
    </w:p>
    <w:p w14:paraId="3BDD2DA4" w14:textId="77777777" w:rsidR="00693D04" w:rsidRDefault="00693D04" w:rsidP="00693D04">
      <w:pPr>
        <w:pStyle w:val="Odlomakpopisa"/>
        <w:jc w:val="both"/>
      </w:pPr>
    </w:p>
    <w:p w14:paraId="2F2CB08A" w14:textId="77777777" w:rsidR="00693D04" w:rsidRDefault="00693D04" w:rsidP="00693D04">
      <w:pPr>
        <w:pStyle w:val="Odlomakpopisa"/>
        <w:jc w:val="both"/>
      </w:pPr>
    </w:p>
    <w:p w14:paraId="607D6E4E" w14:textId="77777777" w:rsidR="00693D04" w:rsidRDefault="00693D04" w:rsidP="00693D04">
      <w:pPr>
        <w:pStyle w:val="Odlomakpopisa"/>
        <w:jc w:val="both"/>
      </w:pPr>
    </w:p>
    <w:p w14:paraId="46FD8DD0" w14:textId="275928F0" w:rsidR="00EF76AC" w:rsidRPr="00CD3E77" w:rsidRDefault="00EF76AC" w:rsidP="00CD3E77">
      <w:pPr>
        <w:pStyle w:val="Odlomakpopisa"/>
        <w:numPr>
          <w:ilvl w:val="0"/>
          <w:numId w:val="8"/>
        </w:numPr>
        <w:jc w:val="both"/>
        <w:rPr>
          <w:b/>
        </w:rPr>
      </w:pPr>
      <w:r w:rsidRPr="00CD3E77">
        <w:rPr>
          <w:b/>
        </w:rPr>
        <w:lastRenderedPageBreak/>
        <w:t>Izbor po natječaju za Voditelja računovodstva</w:t>
      </w:r>
    </w:p>
    <w:p w14:paraId="0836387C" w14:textId="0F53A0AF" w:rsidR="0067074A" w:rsidRDefault="000519F2" w:rsidP="006F336A">
      <w:pPr>
        <w:jc w:val="both"/>
      </w:pPr>
      <w:r>
        <w:t>N</w:t>
      </w:r>
      <w:r w:rsidR="00EF76AC">
        <w:t>a natječaj</w:t>
      </w:r>
      <w:r>
        <w:t xml:space="preserve"> se </w:t>
      </w:r>
      <w:r w:rsidR="00EF76AC">
        <w:t xml:space="preserve">javilo 18 kandidata. </w:t>
      </w:r>
      <w:r>
        <w:t>N</w:t>
      </w:r>
      <w:r w:rsidR="00EF76AC">
        <w:t xml:space="preserve">jih 11 </w:t>
      </w:r>
      <w:r w:rsidR="001773A5">
        <w:t xml:space="preserve">je </w:t>
      </w:r>
      <w:r w:rsidR="00EF76AC">
        <w:t xml:space="preserve">zadovoljilo uvjete natječaja. </w:t>
      </w:r>
      <w:r w:rsidR="00535B14">
        <w:t>Na prijedlog ravnatelja na radno mjesto voditelja računovodstva primljena je Jadranka Grčić – Rako.</w:t>
      </w:r>
    </w:p>
    <w:p w14:paraId="0FEE841B" w14:textId="77777777" w:rsidR="00EF76AC" w:rsidRDefault="00EF76AC" w:rsidP="00DD04F4"/>
    <w:p w14:paraId="17226408" w14:textId="7DD4D565" w:rsidR="00CD3E77" w:rsidRPr="00CD3E77" w:rsidRDefault="00CD3E77" w:rsidP="00CD3E77">
      <w:pPr>
        <w:rPr>
          <w:b/>
        </w:rPr>
      </w:pPr>
      <w:r>
        <w:rPr>
          <w:b/>
        </w:rPr>
        <w:t xml:space="preserve">      5.</w:t>
      </w:r>
      <w:r w:rsidR="00CC7A49" w:rsidRPr="00CD3E77">
        <w:rPr>
          <w:b/>
        </w:rPr>
        <w:t>Prijedlozi i mišljenja</w:t>
      </w:r>
    </w:p>
    <w:p w14:paraId="02F3012D" w14:textId="37B477A3" w:rsidR="00CC7A49" w:rsidRDefault="00CC7A49" w:rsidP="006F336A">
      <w:r>
        <w:t>Šk</w:t>
      </w:r>
      <w:r w:rsidR="005D59AF">
        <w:t xml:space="preserve">olski odbor dao je potporu priključenju Škole </w:t>
      </w:r>
      <w:r>
        <w:t xml:space="preserve">projektu koji će voditi Centar kompetencija Split. </w:t>
      </w:r>
    </w:p>
    <w:p w14:paraId="4D6E3099" w14:textId="77777777" w:rsidR="00EF76AC" w:rsidRDefault="00EF76AC" w:rsidP="00F96FF1"/>
    <w:p w14:paraId="17B12A3F" w14:textId="53F13AEA" w:rsidR="00F96FF1" w:rsidRDefault="00F96FF1" w:rsidP="00F96FF1">
      <w:pPr>
        <w:tabs>
          <w:tab w:val="left" w:pos="1420"/>
        </w:tabs>
        <w:ind w:left="360"/>
      </w:pPr>
      <w:r>
        <w:t xml:space="preserve">Uz ugodan razgovor 13. sjednica je zaključena. </w:t>
      </w:r>
    </w:p>
    <w:p w14:paraId="02AE73C7" w14:textId="77777777" w:rsidR="00F96FF1" w:rsidRDefault="00F96FF1" w:rsidP="00F96FF1">
      <w:pPr>
        <w:jc w:val="both"/>
      </w:pPr>
      <w:r>
        <w:t>Zapisničar:                                                                           Predsjednica Školskog odbora</w:t>
      </w:r>
    </w:p>
    <w:p w14:paraId="799C584E" w14:textId="77777777" w:rsidR="00F96FF1" w:rsidRDefault="00F96FF1" w:rsidP="00F96FF1">
      <w:pPr>
        <w:jc w:val="both"/>
      </w:pPr>
      <w:r>
        <w:t xml:space="preserve">Ivica Borić, prof.                                                                 Gordana Blažević, prof. </w:t>
      </w:r>
    </w:p>
    <w:p w14:paraId="7DF49F52" w14:textId="77777777" w:rsidR="00F96FF1" w:rsidRDefault="00F96FF1" w:rsidP="00F96FF1">
      <w:pPr>
        <w:jc w:val="both"/>
      </w:pPr>
      <w:r>
        <w:t>________________________                                          __________________________</w:t>
      </w:r>
    </w:p>
    <w:p w14:paraId="174B4C2E" w14:textId="77777777" w:rsidR="005B7D08" w:rsidRDefault="005B7D08" w:rsidP="005F7966"/>
    <w:p w14:paraId="3EB63815" w14:textId="77777777" w:rsidR="005F7966" w:rsidRDefault="005F7966" w:rsidP="005F7966"/>
    <w:p w14:paraId="6F926062" w14:textId="77777777" w:rsidR="005F7966" w:rsidRDefault="005F7966" w:rsidP="005F7966"/>
    <w:p w14:paraId="5D8878E0" w14:textId="77777777" w:rsidR="005F7966" w:rsidRDefault="005F7966" w:rsidP="005F7966">
      <w:pPr>
        <w:pStyle w:val="Odlomakpopisa"/>
      </w:pPr>
      <w:bookmarkStart w:id="0" w:name="_GoBack"/>
      <w:bookmarkEnd w:id="0"/>
    </w:p>
    <w:sectPr w:rsidR="005F7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08D7"/>
    <w:multiLevelType w:val="hybridMultilevel"/>
    <w:tmpl w:val="4C2EE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44D63"/>
    <w:multiLevelType w:val="hybridMultilevel"/>
    <w:tmpl w:val="0FB048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44A7C"/>
    <w:multiLevelType w:val="hybridMultilevel"/>
    <w:tmpl w:val="617AF46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170F1"/>
    <w:multiLevelType w:val="hybridMultilevel"/>
    <w:tmpl w:val="8EDCF8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80367"/>
    <w:multiLevelType w:val="hybridMultilevel"/>
    <w:tmpl w:val="92C865E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0065C"/>
    <w:multiLevelType w:val="hybridMultilevel"/>
    <w:tmpl w:val="00AAB5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46E38"/>
    <w:multiLevelType w:val="hybridMultilevel"/>
    <w:tmpl w:val="9C70FFD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212EB"/>
    <w:multiLevelType w:val="hybridMultilevel"/>
    <w:tmpl w:val="70422D5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5781C"/>
    <w:multiLevelType w:val="hybridMultilevel"/>
    <w:tmpl w:val="F29CD7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66"/>
    <w:rsid w:val="00000D3A"/>
    <w:rsid w:val="000519F2"/>
    <w:rsid w:val="00052511"/>
    <w:rsid w:val="000C65E4"/>
    <w:rsid w:val="000F56EE"/>
    <w:rsid w:val="00107B4D"/>
    <w:rsid w:val="001130BC"/>
    <w:rsid w:val="00125062"/>
    <w:rsid w:val="0016201D"/>
    <w:rsid w:val="0016412E"/>
    <w:rsid w:val="001773A5"/>
    <w:rsid w:val="001D443E"/>
    <w:rsid w:val="00205F64"/>
    <w:rsid w:val="003309A2"/>
    <w:rsid w:val="00341768"/>
    <w:rsid w:val="003D316B"/>
    <w:rsid w:val="00451F1D"/>
    <w:rsid w:val="004A0E6B"/>
    <w:rsid w:val="00505CD8"/>
    <w:rsid w:val="00535B14"/>
    <w:rsid w:val="005B7D08"/>
    <w:rsid w:val="005C3070"/>
    <w:rsid w:val="005D59AF"/>
    <w:rsid w:val="005F7966"/>
    <w:rsid w:val="00627D3D"/>
    <w:rsid w:val="0067074A"/>
    <w:rsid w:val="0069338E"/>
    <w:rsid w:val="00693D04"/>
    <w:rsid w:val="006F336A"/>
    <w:rsid w:val="007314C9"/>
    <w:rsid w:val="007C5A0D"/>
    <w:rsid w:val="008B05E3"/>
    <w:rsid w:val="00922036"/>
    <w:rsid w:val="00A414EA"/>
    <w:rsid w:val="00A8393E"/>
    <w:rsid w:val="00B03893"/>
    <w:rsid w:val="00B24CE0"/>
    <w:rsid w:val="00B6189A"/>
    <w:rsid w:val="00BD5DC6"/>
    <w:rsid w:val="00CC7A49"/>
    <w:rsid w:val="00CD3E77"/>
    <w:rsid w:val="00D565AF"/>
    <w:rsid w:val="00DB6BB4"/>
    <w:rsid w:val="00DD04F4"/>
    <w:rsid w:val="00E964DC"/>
    <w:rsid w:val="00EF441F"/>
    <w:rsid w:val="00EF76AC"/>
    <w:rsid w:val="00F16A8E"/>
    <w:rsid w:val="00F23367"/>
    <w:rsid w:val="00F96FF1"/>
    <w:rsid w:val="00FD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7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7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7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boric.ivica@gmail.com</dc:creator>
  <cp:keywords/>
  <dc:description/>
  <cp:lastModifiedBy>Tajništvo</cp:lastModifiedBy>
  <cp:revision>41</cp:revision>
  <dcterms:created xsi:type="dcterms:W3CDTF">2019-03-13T18:29:00Z</dcterms:created>
  <dcterms:modified xsi:type="dcterms:W3CDTF">2019-04-08T10:27:00Z</dcterms:modified>
</cp:coreProperties>
</file>