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11" w:rsidRPr="00EB3CCF" w:rsidRDefault="002F5511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DB2CF3" w:rsidRPr="00EB3CCF" w:rsidRDefault="00DB2CF3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SPLITSKO-DALMATINSKA</w:t>
      </w:r>
    </w:p>
    <w:p w:rsidR="00A31FF2" w:rsidRPr="00EB3CC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STRUKOVNA ŠKOLA  </w:t>
      </w:r>
    </w:p>
    <w:p w:rsidR="00A31FF2" w:rsidRPr="00EB3CC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BANA  JOSIPA JELAČIĆA</w:t>
      </w:r>
    </w:p>
    <w:p w:rsidR="00A31FF2" w:rsidRPr="00EB3CC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SINJ</w:t>
      </w:r>
    </w:p>
    <w:p w:rsidR="00A31FF2" w:rsidRPr="00EB3CCF" w:rsidRDefault="00A31FF2" w:rsidP="00A31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Dinka Šimunovića 14</w:t>
      </w:r>
    </w:p>
    <w:p w:rsidR="00A31FF2" w:rsidRPr="00EB3CCF" w:rsidRDefault="00A31FF2" w:rsidP="00784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21230 Sinj</w:t>
      </w:r>
    </w:p>
    <w:p w:rsidR="007847C5" w:rsidRPr="00EB3CCF" w:rsidRDefault="007847C5" w:rsidP="00784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FF2" w:rsidRPr="00EB3CCF" w:rsidRDefault="00A31FF2" w:rsidP="00A31FF2">
      <w:pPr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U Sinju,</w:t>
      </w:r>
      <w:r w:rsidR="00A5229D">
        <w:rPr>
          <w:rFonts w:ascii="Times New Roman" w:hAnsi="Times New Roman" w:cs="Times New Roman"/>
          <w:sz w:val="24"/>
          <w:szCs w:val="24"/>
        </w:rPr>
        <w:t xml:space="preserve"> 14</w:t>
      </w:r>
      <w:r w:rsidR="00B32259">
        <w:rPr>
          <w:rFonts w:ascii="Times New Roman" w:hAnsi="Times New Roman" w:cs="Times New Roman"/>
          <w:sz w:val="24"/>
          <w:szCs w:val="24"/>
        </w:rPr>
        <w:t>. srpnja</w:t>
      </w:r>
      <w:r w:rsidR="00951FC6" w:rsidRPr="00EB3CCF">
        <w:rPr>
          <w:rFonts w:ascii="Times New Roman" w:hAnsi="Times New Roman" w:cs="Times New Roman"/>
          <w:sz w:val="24"/>
          <w:szCs w:val="24"/>
        </w:rPr>
        <w:t xml:space="preserve"> </w:t>
      </w:r>
      <w:r w:rsidR="002F5511" w:rsidRPr="00EB3CCF">
        <w:rPr>
          <w:rFonts w:ascii="Times New Roman" w:hAnsi="Times New Roman" w:cs="Times New Roman"/>
          <w:sz w:val="24"/>
          <w:szCs w:val="24"/>
        </w:rPr>
        <w:t>2023</w:t>
      </w:r>
      <w:r w:rsidRPr="00EB3CCF">
        <w:rPr>
          <w:rFonts w:ascii="Times New Roman" w:hAnsi="Times New Roman" w:cs="Times New Roman"/>
          <w:sz w:val="24"/>
          <w:szCs w:val="24"/>
        </w:rPr>
        <w:t>.</w:t>
      </w:r>
      <w:r w:rsidR="00AE106F" w:rsidRPr="00EB3CCF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CF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A31FF2" w:rsidRPr="00EB3CCF" w:rsidRDefault="00A5229D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23</w:t>
      </w:r>
      <w:r w:rsidR="00A31FF2" w:rsidRPr="00EB3CCF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14. </w:t>
      </w:r>
      <w:r w:rsidR="00B32259">
        <w:rPr>
          <w:rFonts w:ascii="Times New Roman" w:hAnsi="Times New Roman" w:cs="Times New Roman"/>
          <w:b/>
          <w:sz w:val="24"/>
          <w:szCs w:val="24"/>
        </w:rPr>
        <w:t>07</w:t>
      </w:r>
      <w:r w:rsidR="002F5511" w:rsidRPr="00EB3CCF">
        <w:rPr>
          <w:rFonts w:ascii="Times New Roman" w:hAnsi="Times New Roman" w:cs="Times New Roman"/>
          <w:b/>
          <w:sz w:val="24"/>
          <w:szCs w:val="24"/>
        </w:rPr>
        <w:t>. 2023</w:t>
      </w:r>
      <w:r w:rsidR="00A31FF2" w:rsidRPr="00EB3CCF">
        <w:rPr>
          <w:rFonts w:ascii="Times New Roman" w:hAnsi="Times New Roman" w:cs="Times New Roman"/>
          <w:b/>
          <w:sz w:val="24"/>
          <w:szCs w:val="24"/>
        </w:rPr>
        <w:t>.</w:t>
      </w:r>
      <w:r w:rsidR="00AE106F" w:rsidRPr="00EB3CCF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A31FF2" w:rsidRPr="00EB3CCF" w:rsidRDefault="00010617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FF2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CF">
        <w:rPr>
          <w:rFonts w:ascii="Times New Roman" w:hAnsi="Times New Roman" w:cs="Times New Roman"/>
          <w:b/>
          <w:sz w:val="24"/>
          <w:szCs w:val="24"/>
        </w:rPr>
        <w:t>Zaključak 1.</w:t>
      </w:r>
      <w:r w:rsidR="00A5229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E472B" w:rsidRPr="00EB3CCF" w:rsidRDefault="00DE472B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5C0F57" w:rsidRDefault="00A5229D" w:rsidP="005C0F57">
      <w:pPr>
        <w:pStyle w:val="Odlomakpopisa"/>
        <w:numPr>
          <w:ilvl w:val="0"/>
          <w:numId w:val="3"/>
        </w:numPr>
      </w:pPr>
      <w:r>
        <w:t>Zapisnik sa 22</w:t>
      </w:r>
      <w:r w:rsidR="00D3563C" w:rsidRPr="005C0F57">
        <w:t xml:space="preserve">. sjednice Školskog odbora </w:t>
      </w:r>
      <w:r w:rsidR="00A31FF2" w:rsidRPr="005C0F57">
        <w:t xml:space="preserve"> jednoglasno usvojen.</w:t>
      </w:r>
    </w:p>
    <w:p w:rsidR="00A31FF2" w:rsidRPr="00EB3CCF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283713" w:rsidRDefault="00A31FF2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CF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A5229D" w:rsidRPr="00A5229D" w:rsidRDefault="00A5229D" w:rsidP="00A5229D">
      <w:pPr>
        <w:pStyle w:val="Odlomakpopisa"/>
        <w:numPr>
          <w:ilvl w:val="0"/>
          <w:numId w:val="3"/>
        </w:numPr>
        <w:rPr>
          <w:b/>
        </w:rPr>
      </w:pPr>
      <w:r w:rsidRPr="00A5229D">
        <w:rPr>
          <w:rFonts w:eastAsia="Times New Roman"/>
        </w:rPr>
        <w:t>Članovi Školskog odbora jednoglasno su donijeli odluku</w:t>
      </w:r>
      <w:r>
        <w:rPr>
          <w:rFonts w:eastAsia="Times New Roman"/>
        </w:rPr>
        <w:t xml:space="preserve"> da se usvaja Pravilnik o mjerilima i načinu korištenja nenamjenskih donacija i vlastitih prihoda Srednje strukovne škole bana Josipa Jelačića, Sinj.</w:t>
      </w:r>
    </w:p>
    <w:p w:rsidR="00A5229D" w:rsidRPr="00A5229D" w:rsidRDefault="00A5229D" w:rsidP="00A5229D">
      <w:pPr>
        <w:pStyle w:val="Odlomakpopisa"/>
        <w:ind w:left="720"/>
        <w:rPr>
          <w:b/>
        </w:rPr>
      </w:pPr>
    </w:p>
    <w:p w:rsidR="00A5229D" w:rsidRPr="00A5229D" w:rsidRDefault="00A5229D" w:rsidP="00A5229D">
      <w:pPr>
        <w:pStyle w:val="Odlomakpopisa"/>
        <w:numPr>
          <w:ilvl w:val="0"/>
          <w:numId w:val="3"/>
        </w:numPr>
        <w:jc w:val="center"/>
        <w:rPr>
          <w:b/>
        </w:rPr>
      </w:pPr>
      <w:r>
        <w:rPr>
          <w:b/>
        </w:rPr>
        <w:t>Zaključak 3</w:t>
      </w:r>
      <w:r w:rsidRPr="00A5229D">
        <w:rPr>
          <w:b/>
        </w:rPr>
        <w:t>.</w:t>
      </w:r>
    </w:p>
    <w:p w:rsidR="00A5229D" w:rsidRPr="00A5229D" w:rsidRDefault="00A5229D" w:rsidP="00A5229D">
      <w:pPr>
        <w:pStyle w:val="Odlomakpopisa"/>
        <w:ind w:left="720"/>
        <w:rPr>
          <w:b/>
        </w:rPr>
      </w:pPr>
    </w:p>
    <w:p w:rsidR="00A5229D" w:rsidRPr="00A5229D" w:rsidRDefault="0020190F" w:rsidP="00A5229D">
      <w:pPr>
        <w:pStyle w:val="Odlomakpopisa"/>
        <w:numPr>
          <w:ilvl w:val="0"/>
          <w:numId w:val="4"/>
        </w:numPr>
        <w:rPr>
          <w:b/>
        </w:rPr>
      </w:pPr>
      <w:r w:rsidRPr="00A5229D">
        <w:rPr>
          <w:rFonts w:eastAsia="Times New Roman"/>
        </w:rPr>
        <w:t>Članovi Školskog odbora jednoglasno su donijeli odluku</w:t>
      </w:r>
      <w:r w:rsidR="00A5229D" w:rsidRPr="00A5229D">
        <w:rPr>
          <w:b/>
        </w:rPr>
        <w:t xml:space="preserve"> </w:t>
      </w:r>
      <w:r w:rsidR="00A5229D" w:rsidRPr="00A5229D">
        <w:t xml:space="preserve">da se </w:t>
      </w:r>
      <w:r w:rsidR="00A5229D">
        <w:t xml:space="preserve">usvaja </w:t>
      </w:r>
      <w:r w:rsidR="00A5229D" w:rsidRPr="00A5229D">
        <w:t>polug</w:t>
      </w:r>
      <w:r w:rsidR="00A5229D">
        <w:t>odišnje financijsko izvješće</w:t>
      </w:r>
      <w:r w:rsidR="00A5229D" w:rsidRPr="00A5229D">
        <w:t xml:space="preserve"> za razdoblje od 01.01.-30.06.2023. godine</w:t>
      </w:r>
      <w:r w:rsidR="00A5229D" w:rsidRPr="00A5229D">
        <w:rPr>
          <w:b/>
        </w:rPr>
        <w:t>.</w:t>
      </w:r>
    </w:p>
    <w:p w:rsidR="00A5229D" w:rsidRPr="00A5229D" w:rsidRDefault="00A5229D" w:rsidP="00A5229D">
      <w:pPr>
        <w:pStyle w:val="Odlomakpopisa"/>
        <w:rPr>
          <w:b/>
        </w:rPr>
      </w:pPr>
    </w:p>
    <w:p w:rsidR="00A5229D" w:rsidRDefault="00A5229D" w:rsidP="00A52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 4</w:t>
      </w:r>
      <w:r w:rsidRPr="00EB3CCF">
        <w:rPr>
          <w:rFonts w:ascii="Times New Roman" w:hAnsi="Times New Roman" w:cs="Times New Roman"/>
          <w:b/>
          <w:sz w:val="24"/>
          <w:szCs w:val="24"/>
        </w:rPr>
        <w:t>.</w:t>
      </w:r>
    </w:p>
    <w:p w:rsidR="00A5229D" w:rsidRDefault="00A5229D" w:rsidP="00A5229D">
      <w:pPr>
        <w:pStyle w:val="Odlomakpopisa"/>
        <w:ind w:left="720"/>
        <w:rPr>
          <w:b/>
        </w:rPr>
      </w:pPr>
    </w:p>
    <w:p w:rsidR="00A5229D" w:rsidRPr="00A5229D" w:rsidRDefault="00A5229D" w:rsidP="00A5229D">
      <w:pPr>
        <w:pStyle w:val="Odlomakpopisa"/>
        <w:numPr>
          <w:ilvl w:val="0"/>
          <w:numId w:val="4"/>
        </w:numPr>
      </w:pPr>
      <w:r w:rsidRPr="00A5229D">
        <w:rPr>
          <w:rFonts w:eastAsia="Times New Roman"/>
        </w:rPr>
        <w:t>Članovi Školskog odbora jednoglasno su donijeli odluku</w:t>
      </w:r>
      <w:r w:rsidRPr="00A5229D">
        <w:rPr>
          <w:b/>
        </w:rPr>
        <w:t xml:space="preserve"> </w:t>
      </w:r>
      <w:r w:rsidRPr="00A5229D">
        <w:t xml:space="preserve">da se </w:t>
      </w:r>
      <w:r>
        <w:t xml:space="preserve">usvaja </w:t>
      </w:r>
      <w:r w:rsidRPr="00A5229D">
        <w:t>polugodišnji izvještaj o izvršenju financijskog plana od 01.01.-30.06.2023. godine. s obrazloženjem</w:t>
      </w:r>
      <w:r w:rsidR="006B2CFE">
        <w:t>.</w:t>
      </w:r>
    </w:p>
    <w:p w:rsidR="00A5229D" w:rsidRPr="00A5229D" w:rsidRDefault="00A5229D" w:rsidP="00A522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190F" w:rsidRDefault="0020190F" w:rsidP="0020190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190F" w:rsidRPr="00EB3CCF" w:rsidRDefault="0020190F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B3CCF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31FF2" w:rsidRPr="00EB3CCF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1FF2" w:rsidRPr="00EB3CCF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EB3CCF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886202" w:rsidRPr="00EB3CCF" w:rsidRDefault="00886202" w:rsidP="00A31FF2">
      <w:pPr>
        <w:rPr>
          <w:rFonts w:ascii="Times New Roman" w:hAnsi="Times New Roman" w:cs="Times New Roman"/>
          <w:sz w:val="24"/>
          <w:szCs w:val="24"/>
        </w:rPr>
      </w:pPr>
    </w:p>
    <w:sectPr w:rsidR="00886202" w:rsidRPr="00EB3CCF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5E37"/>
    <w:multiLevelType w:val="hybridMultilevel"/>
    <w:tmpl w:val="D31C7234"/>
    <w:lvl w:ilvl="0" w:tplc="C3A87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E05433"/>
    <w:multiLevelType w:val="hybridMultilevel"/>
    <w:tmpl w:val="1222FC6C"/>
    <w:lvl w:ilvl="0" w:tplc="041A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F28C9"/>
    <w:multiLevelType w:val="hybridMultilevel"/>
    <w:tmpl w:val="D6FC0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010617"/>
    <w:rsid w:val="001A5222"/>
    <w:rsid w:val="0020190F"/>
    <w:rsid w:val="00223C31"/>
    <w:rsid w:val="002752DB"/>
    <w:rsid w:val="00283713"/>
    <w:rsid w:val="002F5511"/>
    <w:rsid w:val="003E76F3"/>
    <w:rsid w:val="004808F5"/>
    <w:rsid w:val="004C09F4"/>
    <w:rsid w:val="00502696"/>
    <w:rsid w:val="005C0653"/>
    <w:rsid w:val="005C0F57"/>
    <w:rsid w:val="006841DD"/>
    <w:rsid w:val="006B2CFE"/>
    <w:rsid w:val="007847C5"/>
    <w:rsid w:val="007A1B61"/>
    <w:rsid w:val="007C39AC"/>
    <w:rsid w:val="00886202"/>
    <w:rsid w:val="008C5D22"/>
    <w:rsid w:val="008F5213"/>
    <w:rsid w:val="00951FC6"/>
    <w:rsid w:val="0098195A"/>
    <w:rsid w:val="009B5132"/>
    <w:rsid w:val="009D47F6"/>
    <w:rsid w:val="00A31FF2"/>
    <w:rsid w:val="00A3372A"/>
    <w:rsid w:val="00A5229D"/>
    <w:rsid w:val="00A62CDE"/>
    <w:rsid w:val="00A9460D"/>
    <w:rsid w:val="00AB31C3"/>
    <w:rsid w:val="00AE106F"/>
    <w:rsid w:val="00AF4D49"/>
    <w:rsid w:val="00B32259"/>
    <w:rsid w:val="00C0220D"/>
    <w:rsid w:val="00CA7999"/>
    <w:rsid w:val="00D2527C"/>
    <w:rsid w:val="00D3563C"/>
    <w:rsid w:val="00DB2CF3"/>
    <w:rsid w:val="00DE472B"/>
    <w:rsid w:val="00DF6EC1"/>
    <w:rsid w:val="00E508C3"/>
    <w:rsid w:val="00EA094E"/>
    <w:rsid w:val="00EB3CCF"/>
    <w:rsid w:val="00ED39BA"/>
    <w:rsid w:val="00F663B2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512D"/>
  <w15:docId w15:val="{2944B1A4-E6C9-4216-A3A4-799DC30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35</cp:revision>
  <cp:lastPrinted>2023-03-22T08:03:00Z</cp:lastPrinted>
  <dcterms:created xsi:type="dcterms:W3CDTF">2021-10-07T06:55:00Z</dcterms:created>
  <dcterms:modified xsi:type="dcterms:W3CDTF">2023-07-24T08:08:00Z</dcterms:modified>
</cp:coreProperties>
</file>