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9C96" w14:textId="77777777" w:rsidR="00EE60B8" w:rsidRPr="001C7D3C" w:rsidRDefault="00EE60B8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C7D3C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REPUBLIKA HRVATSKA</w:t>
      </w:r>
    </w:p>
    <w:p w14:paraId="243EFB9D" w14:textId="77777777" w:rsidR="00EE60B8" w:rsidRPr="001C7D3C" w:rsidRDefault="00EE60B8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C7D3C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ŽUPANIJA SPLITSKO-DALMATINSKA</w:t>
      </w:r>
    </w:p>
    <w:p w14:paraId="1F4776B3" w14:textId="77777777" w:rsidR="00A31FF2" w:rsidRPr="001C7D3C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C7D3C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SREDNJA STRUKOVNA ŠKOLA  </w:t>
      </w:r>
    </w:p>
    <w:p w14:paraId="13A18181" w14:textId="77777777" w:rsidR="00A31FF2" w:rsidRPr="001C7D3C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C7D3C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BANA  JOSIPA JELAČIĆA</w:t>
      </w:r>
    </w:p>
    <w:p w14:paraId="35F1E87D" w14:textId="77777777" w:rsidR="00A31FF2" w:rsidRPr="001C7D3C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C7D3C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SINJ</w:t>
      </w:r>
    </w:p>
    <w:p w14:paraId="1C70C6D9" w14:textId="77777777" w:rsidR="00A31FF2" w:rsidRPr="001C7D3C" w:rsidRDefault="00A31FF2" w:rsidP="00A31F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7D3C">
        <w:rPr>
          <w:rFonts w:ascii="Times New Roman" w:hAnsi="Times New Roman" w:cs="Times New Roman"/>
          <w:sz w:val="20"/>
          <w:szCs w:val="20"/>
        </w:rPr>
        <w:t>Dinka Šimunovića 14</w:t>
      </w:r>
    </w:p>
    <w:p w14:paraId="2D893897" w14:textId="77777777" w:rsidR="00A31FF2" w:rsidRPr="001C7D3C" w:rsidRDefault="00A31FF2" w:rsidP="00A31F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7D3C">
        <w:rPr>
          <w:rFonts w:ascii="Times New Roman" w:hAnsi="Times New Roman" w:cs="Times New Roman"/>
          <w:sz w:val="20"/>
          <w:szCs w:val="20"/>
        </w:rPr>
        <w:t>21230 Sinj</w:t>
      </w:r>
    </w:p>
    <w:p w14:paraId="044CD6D2" w14:textId="77777777" w:rsidR="00A31FF2" w:rsidRPr="001C7D3C" w:rsidRDefault="00A31FF2" w:rsidP="00A31FF2">
      <w:pPr>
        <w:rPr>
          <w:rFonts w:ascii="Times New Roman" w:hAnsi="Times New Roman" w:cs="Times New Roman"/>
          <w:b/>
          <w:sz w:val="20"/>
          <w:szCs w:val="20"/>
        </w:rPr>
      </w:pPr>
    </w:p>
    <w:p w14:paraId="12D9E13A" w14:textId="24F7CBDE" w:rsidR="00A31FF2" w:rsidRPr="001C7D3C" w:rsidRDefault="00EE60B8" w:rsidP="00A31FF2">
      <w:pPr>
        <w:rPr>
          <w:rFonts w:ascii="Times New Roman" w:hAnsi="Times New Roman" w:cs="Times New Roman"/>
          <w:sz w:val="20"/>
          <w:szCs w:val="20"/>
        </w:rPr>
      </w:pPr>
      <w:r w:rsidRPr="001C7D3C">
        <w:rPr>
          <w:rFonts w:ascii="Times New Roman" w:hAnsi="Times New Roman" w:cs="Times New Roman"/>
          <w:sz w:val="20"/>
          <w:szCs w:val="20"/>
        </w:rPr>
        <w:t>U Sinju</w:t>
      </w:r>
      <w:r w:rsidR="001C7D3C" w:rsidRPr="001C7D3C">
        <w:rPr>
          <w:rFonts w:ascii="Times New Roman" w:hAnsi="Times New Roman" w:cs="Times New Roman"/>
          <w:sz w:val="20"/>
          <w:szCs w:val="20"/>
        </w:rPr>
        <w:t xml:space="preserve"> 2</w:t>
      </w:r>
      <w:r w:rsidR="000723AE">
        <w:rPr>
          <w:rFonts w:ascii="Times New Roman" w:hAnsi="Times New Roman" w:cs="Times New Roman"/>
          <w:sz w:val="20"/>
          <w:szCs w:val="20"/>
        </w:rPr>
        <w:t>5</w:t>
      </w:r>
      <w:r w:rsidR="003316D4" w:rsidRPr="001C7D3C">
        <w:rPr>
          <w:rFonts w:ascii="Times New Roman" w:hAnsi="Times New Roman" w:cs="Times New Roman"/>
          <w:sz w:val="20"/>
          <w:szCs w:val="20"/>
        </w:rPr>
        <w:t xml:space="preserve">. </w:t>
      </w:r>
      <w:r w:rsidR="000723AE">
        <w:rPr>
          <w:rFonts w:ascii="Times New Roman" w:hAnsi="Times New Roman" w:cs="Times New Roman"/>
          <w:sz w:val="20"/>
          <w:szCs w:val="20"/>
        </w:rPr>
        <w:t>siječnja</w:t>
      </w:r>
      <w:r w:rsidRPr="001C7D3C">
        <w:rPr>
          <w:rFonts w:ascii="Times New Roman" w:hAnsi="Times New Roman" w:cs="Times New Roman"/>
          <w:sz w:val="20"/>
          <w:szCs w:val="20"/>
        </w:rPr>
        <w:t xml:space="preserve"> 202</w:t>
      </w:r>
      <w:r w:rsidR="000723AE">
        <w:rPr>
          <w:rFonts w:ascii="Times New Roman" w:hAnsi="Times New Roman" w:cs="Times New Roman"/>
          <w:sz w:val="20"/>
          <w:szCs w:val="20"/>
        </w:rPr>
        <w:t>4</w:t>
      </w:r>
      <w:r w:rsidR="00A31FF2" w:rsidRPr="001C7D3C">
        <w:rPr>
          <w:rFonts w:ascii="Times New Roman" w:hAnsi="Times New Roman" w:cs="Times New Roman"/>
          <w:sz w:val="20"/>
          <w:szCs w:val="20"/>
        </w:rPr>
        <w:t>.</w:t>
      </w:r>
      <w:r w:rsidR="00941075" w:rsidRPr="001C7D3C">
        <w:rPr>
          <w:rFonts w:ascii="Times New Roman" w:hAnsi="Times New Roman" w:cs="Times New Roman"/>
          <w:sz w:val="20"/>
          <w:szCs w:val="20"/>
        </w:rPr>
        <w:t xml:space="preserve"> godine</w:t>
      </w:r>
    </w:p>
    <w:p w14:paraId="4BA2249E" w14:textId="77777777" w:rsidR="00A31FF2" w:rsidRPr="001C7D3C" w:rsidRDefault="00A31FF2" w:rsidP="00A31F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663A43B" w14:textId="77777777" w:rsidR="00A31FF2" w:rsidRPr="001C7D3C" w:rsidRDefault="00A31FF2" w:rsidP="00A31F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7A03550" w14:textId="77777777" w:rsidR="00A31FF2" w:rsidRPr="001C7D3C" w:rsidRDefault="00A31FF2" w:rsidP="00A31FF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7D3C">
        <w:rPr>
          <w:rFonts w:ascii="Times New Roman" w:hAnsi="Times New Roman" w:cs="Times New Roman"/>
          <w:b/>
          <w:sz w:val="20"/>
          <w:szCs w:val="20"/>
        </w:rPr>
        <w:t>ZAKLJUČCI</w:t>
      </w:r>
    </w:p>
    <w:p w14:paraId="382A1BA6" w14:textId="6EDA76F5" w:rsidR="00A31FF2" w:rsidRPr="001C7D3C" w:rsidRDefault="002F4859" w:rsidP="00A31FF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7D3C">
        <w:rPr>
          <w:rFonts w:ascii="Times New Roman" w:hAnsi="Times New Roman" w:cs="Times New Roman"/>
          <w:b/>
          <w:sz w:val="20"/>
          <w:szCs w:val="20"/>
        </w:rPr>
        <w:t>Sa 2</w:t>
      </w:r>
      <w:r w:rsidR="000723AE">
        <w:rPr>
          <w:rFonts w:ascii="Times New Roman" w:hAnsi="Times New Roman" w:cs="Times New Roman"/>
          <w:b/>
          <w:sz w:val="20"/>
          <w:szCs w:val="20"/>
        </w:rPr>
        <w:t>8</w:t>
      </w:r>
      <w:r w:rsidR="00A31FF2" w:rsidRPr="001C7D3C">
        <w:rPr>
          <w:rFonts w:ascii="Times New Roman" w:hAnsi="Times New Roman" w:cs="Times New Roman"/>
          <w:b/>
          <w:sz w:val="20"/>
          <w:szCs w:val="20"/>
        </w:rPr>
        <w:t>. sje</w:t>
      </w:r>
      <w:r w:rsidR="00EE60B8" w:rsidRPr="001C7D3C">
        <w:rPr>
          <w:rFonts w:ascii="Times New Roman" w:hAnsi="Times New Roman" w:cs="Times New Roman"/>
          <w:b/>
          <w:sz w:val="20"/>
          <w:szCs w:val="20"/>
        </w:rPr>
        <w:t>dnice Školskog odbora održane</w:t>
      </w:r>
      <w:r w:rsidR="001C7D3C" w:rsidRPr="001C7D3C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="000723AE">
        <w:rPr>
          <w:rFonts w:ascii="Times New Roman" w:hAnsi="Times New Roman" w:cs="Times New Roman"/>
          <w:b/>
          <w:sz w:val="20"/>
          <w:szCs w:val="20"/>
        </w:rPr>
        <w:t>5</w:t>
      </w:r>
      <w:r w:rsidR="00EE54CE" w:rsidRPr="001C7D3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723AE">
        <w:rPr>
          <w:rFonts w:ascii="Times New Roman" w:hAnsi="Times New Roman" w:cs="Times New Roman"/>
          <w:b/>
          <w:sz w:val="20"/>
          <w:szCs w:val="20"/>
        </w:rPr>
        <w:t>siječnja</w:t>
      </w:r>
      <w:r w:rsidR="00EE60B8" w:rsidRPr="001C7D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2093" w:rsidRPr="001C7D3C">
        <w:rPr>
          <w:rFonts w:ascii="Times New Roman" w:hAnsi="Times New Roman" w:cs="Times New Roman"/>
          <w:b/>
          <w:sz w:val="20"/>
          <w:szCs w:val="20"/>
        </w:rPr>
        <w:t>202</w:t>
      </w:r>
      <w:r w:rsidR="000723AE">
        <w:rPr>
          <w:rFonts w:ascii="Times New Roman" w:hAnsi="Times New Roman" w:cs="Times New Roman"/>
          <w:b/>
          <w:sz w:val="20"/>
          <w:szCs w:val="20"/>
        </w:rPr>
        <w:t>4</w:t>
      </w:r>
      <w:r w:rsidR="00112093" w:rsidRPr="001C7D3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EE60B8" w:rsidRPr="001C7D3C">
        <w:rPr>
          <w:rFonts w:ascii="Times New Roman" w:hAnsi="Times New Roman" w:cs="Times New Roman"/>
          <w:b/>
          <w:sz w:val="20"/>
          <w:szCs w:val="20"/>
        </w:rPr>
        <w:t>godine</w:t>
      </w:r>
    </w:p>
    <w:p w14:paraId="42738420" w14:textId="77777777" w:rsidR="00A31FF2" w:rsidRPr="001C7D3C" w:rsidRDefault="00A31FF2" w:rsidP="00A31F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4A08AC7" w14:textId="77777777" w:rsidR="00A31FF2" w:rsidRPr="001C7D3C" w:rsidRDefault="00A31FF2" w:rsidP="00A31FF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7D3C">
        <w:rPr>
          <w:rFonts w:ascii="Times New Roman" w:hAnsi="Times New Roman" w:cs="Times New Roman"/>
          <w:b/>
          <w:sz w:val="20"/>
          <w:szCs w:val="20"/>
        </w:rPr>
        <w:t>Zaključak 1.</w:t>
      </w:r>
    </w:p>
    <w:p w14:paraId="7DF8D53F" w14:textId="3AC4BA7C" w:rsidR="00A31FF2" w:rsidRPr="001C7D3C" w:rsidRDefault="00EE60B8" w:rsidP="00A31FF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r-HR"/>
        </w:rPr>
      </w:pPr>
      <w:r w:rsidRPr="001C7D3C"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Zapisnik </w:t>
      </w:r>
      <w:r w:rsidR="007B6ABA" w:rsidRPr="001C7D3C">
        <w:rPr>
          <w:rFonts w:ascii="Times New Roman" w:eastAsia="Calibri" w:hAnsi="Times New Roman" w:cs="Times New Roman"/>
          <w:sz w:val="20"/>
          <w:szCs w:val="20"/>
          <w:lang w:eastAsia="hr-HR"/>
        </w:rPr>
        <w:t>2</w:t>
      </w:r>
      <w:r w:rsidR="000723AE">
        <w:rPr>
          <w:rFonts w:ascii="Times New Roman" w:eastAsia="Calibri" w:hAnsi="Times New Roman" w:cs="Times New Roman"/>
          <w:sz w:val="20"/>
          <w:szCs w:val="20"/>
          <w:lang w:eastAsia="hr-HR"/>
        </w:rPr>
        <w:t>7</w:t>
      </w:r>
      <w:r w:rsidR="007B6ABA" w:rsidRPr="001C7D3C"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. sjednice Školskog odbora </w:t>
      </w:r>
      <w:r w:rsidR="00A31FF2" w:rsidRPr="001C7D3C"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 jednoglasno</w:t>
      </w:r>
      <w:r w:rsidR="00A6035D" w:rsidRPr="001C7D3C"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 je</w:t>
      </w:r>
      <w:r w:rsidR="00A31FF2" w:rsidRPr="001C7D3C"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 usvojen.</w:t>
      </w:r>
    </w:p>
    <w:p w14:paraId="4E19D3BD" w14:textId="77777777" w:rsidR="00A31FF2" w:rsidRPr="001C7D3C" w:rsidRDefault="00A31FF2" w:rsidP="00A31FF2">
      <w:pPr>
        <w:rPr>
          <w:rFonts w:ascii="Times New Roman" w:hAnsi="Times New Roman" w:cs="Times New Roman"/>
          <w:sz w:val="20"/>
          <w:szCs w:val="20"/>
        </w:rPr>
      </w:pPr>
    </w:p>
    <w:p w14:paraId="4FDCCB42" w14:textId="77777777" w:rsidR="00A31FF2" w:rsidRPr="001C7D3C" w:rsidRDefault="00092D9A" w:rsidP="00A31FF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7D3C">
        <w:rPr>
          <w:rFonts w:ascii="Times New Roman" w:hAnsi="Times New Roman" w:cs="Times New Roman"/>
          <w:b/>
          <w:sz w:val="20"/>
          <w:szCs w:val="20"/>
        </w:rPr>
        <w:t>Zaključak 2</w:t>
      </w:r>
      <w:r w:rsidR="00A31FF2" w:rsidRPr="001C7D3C">
        <w:rPr>
          <w:rFonts w:ascii="Times New Roman" w:hAnsi="Times New Roman" w:cs="Times New Roman"/>
          <w:b/>
          <w:sz w:val="20"/>
          <w:szCs w:val="20"/>
        </w:rPr>
        <w:t>.</w:t>
      </w:r>
    </w:p>
    <w:p w14:paraId="646E7565" w14:textId="77777777" w:rsidR="00112093" w:rsidRPr="001C7D3C" w:rsidRDefault="003316D4" w:rsidP="00EC03E4">
      <w:pPr>
        <w:spacing w:line="285" w:lineRule="auto"/>
        <w:ind w:right="1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D3C">
        <w:rPr>
          <w:rFonts w:ascii="Times New Roman" w:eastAsia="Times New Roman" w:hAnsi="Times New Roman" w:cs="Times New Roman"/>
          <w:sz w:val="20"/>
          <w:szCs w:val="20"/>
        </w:rPr>
        <w:t>Članovi Školskog odbora jednoglasno su donijeli odluku o davanju prethodne suglasnos</w:t>
      </w:r>
      <w:r w:rsidR="00EE54CE" w:rsidRPr="001C7D3C">
        <w:rPr>
          <w:rFonts w:ascii="Times New Roman" w:eastAsia="Times New Roman" w:hAnsi="Times New Roman" w:cs="Times New Roman"/>
          <w:sz w:val="20"/>
          <w:szCs w:val="20"/>
        </w:rPr>
        <w:t>ti za zasnivanje radnog</w:t>
      </w:r>
      <w:r w:rsidR="00112093" w:rsidRPr="001C7D3C">
        <w:rPr>
          <w:rFonts w:ascii="Times New Roman" w:eastAsia="Times New Roman" w:hAnsi="Times New Roman" w:cs="Times New Roman"/>
          <w:sz w:val="20"/>
          <w:szCs w:val="20"/>
        </w:rPr>
        <w:t xml:space="preserve"> odnosa:</w:t>
      </w:r>
    </w:p>
    <w:p w14:paraId="488D6C70" w14:textId="10729674" w:rsidR="000723AE" w:rsidRPr="000723AE" w:rsidRDefault="000723AE" w:rsidP="000723AE">
      <w:pPr>
        <w:pStyle w:val="ListParagraph"/>
        <w:numPr>
          <w:ilvl w:val="0"/>
          <w:numId w:val="5"/>
        </w:numPr>
        <w:spacing w:after="28" w:line="285" w:lineRule="auto"/>
        <w:ind w:right="136"/>
        <w:jc w:val="both"/>
        <w:rPr>
          <w:rFonts w:eastAsia="Times New Roman"/>
          <w:sz w:val="20"/>
          <w:szCs w:val="20"/>
        </w:rPr>
      </w:pPr>
      <w:r w:rsidRPr="000723AE">
        <w:rPr>
          <w:sz w:val="20"/>
          <w:szCs w:val="20"/>
        </w:rPr>
        <w:t>na radnom mjestu pomoćnik u nastavi na određeno, nepuno radno vrijeme</w:t>
      </w:r>
      <w:r>
        <w:rPr>
          <w:sz w:val="20"/>
          <w:szCs w:val="20"/>
        </w:rPr>
        <w:t xml:space="preserve"> - J.P. (turističko-hotelijerska komercijalistica).</w:t>
      </w:r>
    </w:p>
    <w:p w14:paraId="3F5DF289" w14:textId="77777777" w:rsidR="001C7D3C" w:rsidRPr="001C7D3C" w:rsidRDefault="001C7D3C" w:rsidP="001C7D3C">
      <w:pPr>
        <w:pStyle w:val="ListParagraph"/>
        <w:spacing w:line="285" w:lineRule="auto"/>
        <w:ind w:left="765" w:right="136"/>
        <w:jc w:val="both"/>
        <w:rPr>
          <w:sz w:val="20"/>
          <w:szCs w:val="20"/>
        </w:rPr>
      </w:pPr>
    </w:p>
    <w:p w14:paraId="22BE2D6C" w14:textId="77777777" w:rsidR="003C0D97" w:rsidRPr="001C7D3C" w:rsidRDefault="003C0D97" w:rsidP="003C0D9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4E13C4E" w14:textId="77777777" w:rsidR="00EE54CE" w:rsidRPr="001C7D3C" w:rsidRDefault="00EE54CE" w:rsidP="00EE54C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7D3C">
        <w:rPr>
          <w:rFonts w:ascii="Times New Roman" w:hAnsi="Times New Roman" w:cs="Times New Roman"/>
          <w:b/>
          <w:sz w:val="20"/>
          <w:szCs w:val="20"/>
        </w:rPr>
        <w:t>Zaključak 3.</w:t>
      </w:r>
    </w:p>
    <w:p w14:paraId="068EACBB" w14:textId="3D8CAECF" w:rsidR="000723AE" w:rsidRPr="000723AE" w:rsidRDefault="00EE54CE" w:rsidP="000723AE">
      <w:pPr>
        <w:spacing w:after="28" w:line="285" w:lineRule="auto"/>
        <w:ind w:right="136"/>
        <w:rPr>
          <w:rFonts w:eastAsia="Calibri"/>
          <w:bCs/>
          <w:sz w:val="20"/>
          <w:szCs w:val="20"/>
        </w:rPr>
      </w:pPr>
      <w:r w:rsidRPr="000723AE">
        <w:rPr>
          <w:rFonts w:eastAsia="Times New Roman"/>
          <w:sz w:val="20"/>
          <w:szCs w:val="20"/>
        </w:rPr>
        <w:t xml:space="preserve">Članovi Školskog odbora jednoglasno su donijeli odluku o </w:t>
      </w:r>
      <w:r w:rsidR="000723AE" w:rsidRPr="000723AE">
        <w:rPr>
          <w:rFonts w:eastAsia="Calibri"/>
          <w:bCs/>
          <w:sz w:val="20"/>
          <w:szCs w:val="20"/>
        </w:rPr>
        <w:t>pokretanju postupka jednostavne nabave opskrbe električne energije za potrebe škole</w:t>
      </w:r>
      <w:r w:rsidR="000723AE">
        <w:rPr>
          <w:rFonts w:eastAsia="Calibri"/>
          <w:bCs/>
          <w:sz w:val="20"/>
          <w:szCs w:val="20"/>
        </w:rPr>
        <w:t>.</w:t>
      </w:r>
    </w:p>
    <w:p w14:paraId="2A85430C" w14:textId="77777777" w:rsidR="000723AE" w:rsidRPr="000723AE" w:rsidRDefault="000723AE" w:rsidP="000723AE">
      <w:pPr>
        <w:spacing w:after="28" w:line="285" w:lineRule="auto"/>
        <w:ind w:left="720" w:right="136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14:paraId="3687D846" w14:textId="77777777" w:rsidR="00EE54CE" w:rsidRPr="001C7D3C" w:rsidRDefault="00EE54CE" w:rsidP="00EE54C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480D86A" w14:textId="77777777" w:rsidR="00EE54CE" w:rsidRPr="001C7D3C" w:rsidRDefault="00EE54CE" w:rsidP="00EE54C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DFB0BF6" w14:textId="77777777" w:rsidR="00EE54CE" w:rsidRPr="001C7D3C" w:rsidRDefault="00EE54CE" w:rsidP="00EE54C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306B1B7" w14:textId="77777777" w:rsidR="00EE54CE" w:rsidRPr="001C7D3C" w:rsidRDefault="00EE54CE" w:rsidP="00EE54C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2DC68B0" w14:textId="77777777" w:rsidR="00A31FF2" w:rsidRPr="001C7D3C" w:rsidRDefault="00A31FF2" w:rsidP="00EE54C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C7D3C">
        <w:rPr>
          <w:rFonts w:ascii="Times New Roman" w:hAnsi="Times New Roman" w:cs="Times New Roman"/>
          <w:sz w:val="20"/>
          <w:szCs w:val="20"/>
        </w:rPr>
        <w:t>Predsjednik Školskog odbora:</w:t>
      </w:r>
    </w:p>
    <w:p w14:paraId="5CA8EC0C" w14:textId="77777777" w:rsidR="00A31FF2" w:rsidRPr="001C7D3C" w:rsidRDefault="00A31FF2" w:rsidP="00A31F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C7D3C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57746678" w14:textId="77777777" w:rsidR="00A31FF2" w:rsidRPr="001C7D3C" w:rsidRDefault="00A31FF2" w:rsidP="00A31F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C7D3C">
        <w:rPr>
          <w:rFonts w:ascii="Times New Roman" w:hAnsi="Times New Roman" w:cs="Times New Roman"/>
          <w:sz w:val="20"/>
          <w:szCs w:val="20"/>
        </w:rPr>
        <w:t>Mate Vrgoč</w:t>
      </w:r>
    </w:p>
    <w:p w14:paraId="278BFFD5" w14:textId="77777777" w:rsidR="00886202" w:rsidRPr="001C7D3C" w:rsidRDefault="00886202" w:rsidP="00A31FF2">
      <w:pPr>
        <w:rPr>
          <w:rFonts w:ascii="Times New Roman" w:hAnsi="Times New Roman" w:cs="Times New Roman"/>
          <w:sz w:val="20"/>
          <w:szCs w:val="20"/>
        </w:rPr>
      </w:pPr>
    </w:p>
    <w:sectPr w:rsidR="00886202" w:rsidRPr="001C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7808"/>
    <w:multiLevelType w:val="hybridMultilevel"/>
    <w:tmpl w:val="89CCBF9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FD166B3"/>
    <w:multiLevelType w:val="hybridMultilevel"/>
    <w:tmpl w:val="73EA49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027B0"/>
    <w:multiLevelType w:val="hybridMultilevel"/>
    <w:tmpl w:val="E0E68A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AC2331"/>
    <w:multiLevelType w:val="hybridMultilevel"/>
    <w:tmpl w:val="AB9ADCA2"/>
    <w:lvl w:ilvl="0" w:tplc="E3BAF62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70D2D"/>
    <w:multiLevelType w:val="hybridMultilevel"/>
    <w:tmpl w:val="4B3CC548"/>
    <w:lvl w:ilvl="0" w:tplc="F0963A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1359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0778859">
    <w:abstractNumId w:val="3"/>
  </w:num>
  <w:num w:numId="3" w16cid:durableId="880286034">
    <w:abstractNumId w:val="4"/>
  </w:num>
  <w:num w:numId="4" w16cid:durableId="580678633">
    <w:abstractNumId w:val="2"/>
  </w:num>
  <w:num w:numId="5" w16cid:durableId="1586112211">
    <w:abstractNumId w:val="0"/>
  </w:num>
  <w:num w:numId="6" w16cid:durableId="1853840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FF2"/>
    <w:rsid w:val="000723AE"/>
    <w:rsid w:val="00092D9A"/>
    <w:rsid w:val="000E4922"/>
    <w:rsid w:val="00112093"/>
    <w:rsid w:val="001C7D3C"/>
    <w:rsid w:val="002526DE"/>
    <w:rsid w:val="002F4859"/>
    <w:rsid w:val="003316D4"/>
    <w:rsid w:val="003C0D97"/>
    <w:rsid w:val="003E1EDA"/>
    <w:rsid w:val="00632620"/>
    <w:rsid w:val="006841DD"/>
    <w:rsid w:val="007A5B14"/>
    <w:rsid w:val="007B6ABA"/>
    <w:rsid w:val="00877AC3"/>
    <w:rsid w:val="00886202"/>
    <w:rsid w:val="00941075"/>
    <w:rsid w:val="00A31FF2"/>
    <w:rsid w:val="00A3372A"/>
    <w:rsid w:val="00A6035D"/>
    <w:rsid w:val="00AB31C3"/>
    <w:rsid w:val="00D63FC4"/>
    <w:rsid w:val="00D8732A"/>
    <w:rsid w:val="00E46476"/>
    <w:rsid w:val="00EC03E4"/>
    <w:rsid w:val="00EE54CE"/>
    <w:rsid w:val="00EE60B8"/>
    <w:rsid w:val="00FA2226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219D"/>
  <w15:docId w15:val="{BD1FA388-7DAD-47B1-808B-AC41FF10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FF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Tina Miloš Vučemilo</cp:lastModifiedBy>
  <cp:revision>17</cp:revision>
  <cp:lastPrinted>2023-12-20T09:09:00Z</cp:lastPrinted>
  <dcterms:created xsi:type="dcterms:W3CDTF">2021-10-07T06:55:00Z</dcterms:created>
  <dcterms:modified xsi:type="dcterms:W3CDTF">2024-01-22T09:39:00Z</dcterms:modified>
</cp:coreProperties>
</file>