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3920B" w14:textId="77777777" w:rsidR="00D55B9A" w:rsidRDefault="00D55B9A" w:rsidP="00AE7B7C">
      <w:pPr>
        <w:rPr>
          <w:b/>
          <w:color w:val="FF0000"/>
        </w:rPr>
      </w:pPr>
    </w:p>
    <w:p w14:paraId="4A7E19CC" w14:textId="77777777" w:rsidR="00AE7B7C" w:rsidRPr="008E0CDD" w:rsidRDefault="00AE7B7C" w:rsidP="00AE7B7C">
      <w:pPr>
        <w:rPr>
          <w:b/>
        </w:rPr>
      </w:pPr>
      <w:r w:rsidRPr="008E0CDD">
        <w:rPr>
          <w:b/>
        </w:rPr>
        <w:t xml:space="preserve">SREDNJA STRUKOVNA ŠKOLA </w:t>
      </w:r>
    </w:p>
    <w:p w14:paraId="62B0812C" w14:textId="77777777" w:rsidR="00AE7B7C" w:rsidRPr="008E0CDD" w:rsidRDefault="00AE7B7C" w:rsidP="00AE7B7C">
      <w:pPr>
        <w:rPr>
          <w:b/>
        </w:rPr>
      </w:pPr>
      <w:r w:rsidRPr="008E0CDD">
        <w:rPr>
          <w:b/>
        </w:rPr>
        <w:t>BANA JOSIPA JELAČIĆA SINJ</w:t>
      </w:r>
    </w:p>
    <w:p w14:paraId="534E8503" w14:textId="77777777" w:rsidR="00D55B9A" w:rsidRPr="008E0CDD" w:rsidRDefault="00D55B9A" w:rsidP="00D55B9A">
      <w:r w:rsidRPr="008E0CDD">
        <w:t>Klasa:003-06/19-02/2</w:t>
      </w:r>
    </w:p>
    <w:p w14:paraId="065197CA" w14:textId="77777777" w:rsidR="00D55B9A" w:rsidRPr="008E0CDD" w:rsidRDefault="00D55B9A" w:rsidP="00D55B9A">
      <w:proofErr w:type="spellStart"/>
      <w:r w:rsidRPr="008E0CDD">
        <w:t>Urbroj</w:t>
      </w:r>
      <w:proofErr w:type="spellEnd"/>
      <w:r w:rsidRPr="008E0CDD">
        <w:t>:2175-28-10-19-1</w:t>
      </w:r>
    </w:p>
    <w:p w14:paraId="0338CFBE" w14:textId="77777777" w:rsidR="00D55B9A" w:rsidRPr="008E0CDD" w:rsidRDefault="00D55B9A" w:rsidP="00D55B9A">
      <w:r w:rsidRPr="008E0CDD">
        <w:t>U Sinju, 6.2.2019.</w:t>
      </w:r>
    </w:p>
    <w:p w14:paraId="72B63650" w14:textId="77777777" w:rsidR="00D55B9A" w:rsidRPr="008E0CDD" w:rsidRDefault="00D55B9A" w:rsidP="00AE7B7C">
      <w:pPr>
        <w:rPr>
          <w:b/>
        </w:rPr>
      </w:pPr>
    </w:p>
    <w:p w14:paraId="2A11E031" w14:textId="77777777" w:rsidR="00AE7B7C" w:rsidRPr="008E0CDD" w:rsidRDefault="00AE7B7C" w:rsidP="00AE7B7C"/>
    <w:p w14:paraId="0AD292B1" w14:textId="77777777" w:rsidR="00AE7B7C" w:rsidRPr="008E0CDD" w:rsidRDefault="00AE7B7C" w:rsidP="00AE7B7C">
      <w:pPr>
        <w:jc w:val="center"/>
        <w:rPr>
          <w:b/>
        </w:rPr>
      </w:pPr>
      <w:r w:rsidRPr="008E0CDD">
        <w:rPr>
          <w:b/>
        </w:rPr>
        <w:t>Skraćeni ZAPISNIK  S 12. sjednice Školskog odbora</w:t>
      </w:r>
    </w:p>
    <w:p w14:paraId="4B525070" w14:textId="77777777" w:rsidR="00AE7B7C" w:rsidRPr="008E0CDD" w:rsidRDefault="00AE7B7C" w:rsidP="00AE7B7C"/>
    <w:p w14:paraId="2FE4C51C" w14:textId="77777777" w:rsidR="00AE7B7C" w:rsidRPr="008E0CDD" w:rsidRDefault="00AE7B7C" w:rsidP="00AE7B7C">
      <w:r w:rsidRPr="008E0CDD">
        <w:t xml:space="preserve">Nazočni članovi: Gordana Blažević, predstavnik nastavničkog vijeća; Ivica Borić, predstavnik nastavničkog vijeća; Goran Batarelo, predstavnik svih zaposlenih. Ostali nazočni po službenoj dužnosti: ravnatelj Boris Grčić-Rako, tajnica </w:t>
      </w:r>
      <w:proofErr w:type="spellStart"/>
      <w:r w:rsidRPr="008E0CDD">
        <w:t>Milidina</w:t>
      </w:r>
      <w:proofErr w:type="spellEnd"/>
      <w:r w:rsidRPr="008E0CDD">
        <w:t xml:space="preserve"> </w:t>
      </w:r>
      <w:proofErr w:type="spellStart"/>
      <w:r w:rsidRPr="008E0CDD">
        <w:t>Mić</w:t>
      </w:r>
      <w:proofErr w:type="spellEnd"/>
      <w:r w:rsidRPr="008E0CDD">
        <w:t>, Jadranka Grčić-Rako, voditelj računovodstva</w:t>
      </w:r>
    </w:p>
    <w:p w14:paraId="766A96A4" w14:textId="77777777" w:rsidR="00AE7B7C" w:rsidRPr="008E0CDD" w:rsidRDefault="00AE7B7C" w:rsidP="00AE7B7C">
      <w:r w:rsidRPr="008E0CDD">
        <w:t xml:space="preserve">Nisu nazočni: Damir Kovačević, predstavnik roditelja , Neven Filipović, Ivan Bugarin i Anamarija Doljanin, predstavnica Osnivača.   </w:t>
      </w:r>
    </w:p>
    <w:p w14:paraId="7221F8C0" w14:textId="77777777" w:rsidR="00AE7B7C" w:rsidRPr="008E0CDD" w:rsidRDefault="00AE7B7C" w:rsidP="00AE7B7C">
      <w:r w:rsidRPr="008E0CDD">
        <w:t xml:space="preserve">Predsjednica Školskog odbora prof. Blažević pozdravlja nazočne te traži da se nazovi nenazočni članovi kako bi telefonski prisustvovali sjednici. Na poziv se odaziva Anamarija Doljanin koja pristaje na telefonsko sudjelovanje. Predsjednica ustanovljuje da postoji kvorum. Traži da zapisnik vodi Ivica Borić.  Prijedlog se jednoglasno usvaja. Predsjednica predlaže dnevni red: </w:t>
      </w:r>
    </w:p>
    <w:p w14:paraId="323B87D1" w14:textId="77777777" w:rsidR="00D55B9A" w:rsidRPr="008E0CDD" w:rsidRDefault="00D55B9A" w:rsidP="00D55B9A">
      <w:pPr>
        <w:pStyle w:val="Odlomakpopisa"/>
        <w:numPr>
          <w:ilvl w:val="0"/>
          <w:numId w:val="4"/>
        </w:numPr>
        <w:rPr>
          <w:b/>
        </w:rPr>
      </w:pPr>
      <w:r w:rsidRPr="008E0CDD">
        <w:rPr>
          <w:b/>
        </w:rPr>
        <w:t>Verifikacija zapisnika 11. sjednice Školskog odbora</w:t>
      </w:r>
    </w:p>
    <w:p w14:paraId="30D63737" w14:textId="77777777" w:rsidR="00D55B9A" w:rsidRPr="008E0CDD" w:rsidRDefault="00D55B9A" w:rsidP="00D55B9A">
      <w:pPr>
        <w:pStyle w:val="Odlomakpopisa"/>
        <w:numPr>
          <w:ilvl w:val="0"/>
          <w:numId w:val="4"/>
        </w:numPr>
        <w:rPr>
          <w:b/>
        </w:rPr>
      </w:pPr>
      <w:r w:rsidRPr="008E0CDD">
        <w:rPr>
          <w:b/>
        </w:rPr>
        <w:t>Financijsko izvješće od 1. siječnja do 31. prosinca 2018. g.</w:t>
      </w:r>
    </w:p>
    <w:p w14:paraId="25110E1A" w14:textId="77777777" w:rsidR="00D55B9A" w:rsidRPr="008E0CDD" w:rsidRDefault="00D55B9A" w:rsidP="00D55B9A">
      <w:pPr>
        <w:pStyle w:val="Odlomakpopisa"/>
        <w:numPr>
          <w:ilvl w:val="0"/>
          <w:numId w:val="4"/>
        </w:numPr>
        <w:rPr>
          <w:b/>
        </w:rPr>
      </w:pPr>
      <w:r w:rsidRPr="008E0CDD">
        <w:rPr>
          <w:b/>
        </w:rPr>
        <w:t>Uključivanje Škole u e-Dnevnik</w:t>
      </w:r>
    </w:p>
    <w:p w14:paraId="1A56BC1C" w14:textId="77777777" w:rsidR="00D55B9A" w:rsidRPr="008E0CDD" w:rsidRDefault="00D55B9A" w:rsidP="00D55B9A">
      <w:pPr>
        <w:pStyle w:val="Odlomakpopisa"/>
        <w:numPr>
          <w:ilvl w:val="0"/>
          <w:numId w:val="4"/>
        </w:numPr>
        <w:rPr>
          <w:b/>
        </w:rPr>
      </w:pPr>
      <w:r w:rsidRPr="008E0CDD">
        <w:rPr>
          <w:b/>
        </w:rPr>
        <w:t>Izrada Statuta</w:t>
      </w:r>
    </w:p>
    <w:p w14:paraId="0C7B4EA6" w14:textId="77777777" w:rsidR="00D55B9A" w:rsidRPr="008E0CDD" w:rsidRDefault="00D55B9A" w:rsidP="00D55B9A">
      <w:pPr>
        <w:pStyle w:val="Odlomakpopisa"/>
        <w:numPr>
          <w:ilvl w:val="0"/>
          <w:numId w:val="4"/>
        </w:numPr>
        <w:rPr>
          <w:b/>
        </w:rPr>
      </w:pPr>
      <w:r w:rsidRPr="008E0CDD">
        <w:rPr>
          <w:b/>
        </w:rPr>
        <w:t xml:space="preserve">Prijedlozi i mišljenja </w:t>
      </w:r>
    </w:p>
    <w:p w14:paraId="1C50E29A" w14:textId="77777777" w:rsidR="00AE7B7C" w:rsidRPr="008E0CDD" w:rsidRDefault="00AE7B7C" w:rsidP="00AE7B7C"/>
    <w:p w14:paraId="5675AB76" w14:textId="77777777" w:rsidR="00AE7B7C" w:rsidRPr="008E0CDD" w:rsidRDefault="00AE7B7C" w:rsidP="00AE7B7C">
      <w:pPr>
        <w:ind w:left="360"/>
      </w:pPr>
      <w:r w:rsidRPr="008E0CDD">
        <w:t xml:space="preserve">Dnevni red se jednoglasno usvaja. </w:t>
      </w:r>
    </w:p>
    <w:p w14:paraId="7B3FC1A1" w14:textId="77777777" w:rsidR="00AE7B7C" w:rsidRPr="008E0CDD" w:rsidRDefault="00AE7B7C" w:rsidP="00AE7B7C"/>
    <w:p w14:paraId="57F42FAE" w14:textId="77777777" w:rsidR="00AE7B7C" w:rsidRPr="008E0CDD" w:rsidRDefault="00AE7B7C" w:rsidP="00AE7B7C">
      <w:r w:rsidRPr="008E0CDD">
        <w:t>1.</w:t>
      </w:r>
      <w:r w:rsidRPr="008E0CDD">
        <w:rPr>
          <w:b/>
        </w:rPr>
        <w:t>Verifikacija zapisnika 11. sjednice Školskog odbora</w:t>
      </w:r>
    </w:p>
    <w:p w14:paraId="4DD5F928" w14:textId="77777777" w:rsidR="00AE7B7C" w:rsidRPr="008E0CDD" w:rsidRDefault="00AE7B7C" w:rsidP="00AE7B7C">
      <w:pPr>
        <w:ind w:left="360"/>
      </w:pPr>
    </w:p>
    <w:p w14:paraId="24C4504B" w14:textId="77777777" w:rsidR="00AE7B7C" w:rsidRPr="008E0CDD" w:rsidRDefault="00AE7B7C" w:rsidP="00AE7B7C">
      <w:r w:rsidRPr="008E0CDD">
        <w:t xml:space="preserve">Zapisnik se jednoglasno prihvaća. </w:t>
      </w:r>
    </w:p>
    <w:p w14:paraId="1A492224" w14:textId="591B9EAB" w:rsidR="00AE7B7C" w:rsidRPr="008E0CDD" w:rsidRDefault="00D55B9A" w:rsidP="00275645">
      <w:pPr>
        <w:rPr>
          <w:b/>
        </w:rPr>
      </w:pPr>
      <w:r w:rsidRPr="008E0CDD">
        <w:rPr>
          <w:b/>
        </w:rPr>
        <w:t>2.</w:t>
      </w:r>
      <w:r w:rsidR="00AE7B7C" w:rsidRPr="008E0CDD">
        <w:rPr>
          <w:b/>
        </w:rPr>
        <w:t>Financijsko izvješće od 1. siječnja do 31. prosinca 2018. g.</w:t>
      </w:r>
    </w:p>
    <w:p w14:paraId="24622E5E" w14:textId="77777777" w:rsidR="00AE7B7C" w:rsidRPr="008E0CDD" w:rsidRDefault="00AE7B7C" w:rsidP="00AE7B7C">
      <w:pPr>
        <w:jc w:val="both"/>
        <w:rPr>
          <w:b/>
        </w:rPr>
      </w:pPr>
      <w:r w:rsidRPr="008E0CDD">
        <w:t xml:space="preserve">Voditeljica računovodstva objašnjava stavke financijskog izvještaja. </w:t>
      </w:r>
    </w:p>
    <w:p w14:paraId="659981A6" w14:textId="77777777" w:rsidR="00AE7B7C" w:rsidRPr="008E0CDD" w:rsidRDefault="00AE7B7C" w:rsidP="00AE7B7C">
      <w:r w:rsidRPr="008E0CDD">
        <w:rPr>
          <w:b/>
        </w:rPr>
        <w:t>Financijsko izvješće prihvaća se jednoglasno</w:t>
      </w:r>
      <w:r w:rsidRPr="008E0CDD">
        <w:t xml:space="preserve">. </w:t>
      </w:r>
      <w:bookmarkStart w:id="0" w:name="_GoBack"/>
      <w:bookmarkEnd w:id="0"/>
    </w:p>
    <w:p w14:paraId="4D0FA24F" w14:textId="77777777" w:rsidR="00AE7B7C" w:rsidRPr="008E0CDD" w:rsidRDefault="00AE7B7C" w:rsidP="00AE7B7C"/>
    <w:p w14:paraId="6BD284D7" w14:textId="77777777" w:rsidR="00AE7B7C" w:rsidRPr="008E0CDD" w:rsidRDefault="00AE7B7C" w:rsidP="00AE7B7C"/>
    <w:p w14:paraId="063F2BA3" w14:textId="77777777" w:rsidR="00AE7B7C" w:rsidRPr="008E0CDD" w:rsidRDefault="00AE7B7C" w:rsidP="00AE7B7C"/>
    <w:p w14:paraId="4079C5AF" w14:textId="25E23795" w:rsidR="00AE7B7C" w:rsidRPr="008E0CDD" w:rsidRDefault="00D55B9A" w:rsidP="00D55B9A">
      <w:pPr>
        <w:ind w:left="360"/>
        <w:rPr>
          <w:b/>
        </w:rPr>
      </w:pPr>
      <w:r w:rsidRPr="008E0CDD">
        <w:rPr>
          <w:b/>
        </w:rPr>
        <w:t>3.</w:t>
      </w:r>
      <w:r w:rsidR="00AE7B7C" w:rsidRPr="008E0CDD">
        <w:rPr>
          <w:b/>
        </w:rPr>
        <w:t>Uključivanje Škole u e-Dnevnik</w:t>
      </w:r>
    </w:p>
    <w:p w14:paraId="1AA1B0A1" w14:textId="77777777" w:rsidR="00AE7B7C" w:rsidRPr="008E0CDD" w:rsidRDefault="00AE7B7C" w:rsidP="00AE7B7C">
      <w:pPr>
        <w:pStyle w:val="Odlomakpopisa"/>
      </w:pPr>
    </w:p>
    <w:p w14:paraId="4801D319" w14:textId="77777777" w:rsidR="00AE7B7C" w:rsidRPr="008E0CDD" w:rsidRDefault="00AE7B7C" w:rsidP="00AE7B7C">
      <w:pPr>
        <w:pStyle w:val="Odlomakpopisa"/>
      </w:pPr>
      <w:r w:rsidRPr="008E0CDD">
        <w:t xml:space="preserve">Škola će od osnivača tražiti sredstva za uključenje u projekt e-Dnevnik. </w:t>
      </w:r>
    </w:p>
    <w:p w14:paraId="564A48A8" w14:textId="50E7AF3A" w:rsidR="00D55B9A" w:rsidRPr="008E0CDD" w:rsidRDefault="00D55B9A" w:rsidP="00D55B9A">
      <w:pPr>
        <w:rPr>
          <w:b/>
        </w:rPr>
      </w:pPr>
      <w:r w:rsidRPr="008E0CDD">
        <w:rPr>
          <w:b/>
        </w:rPr>
        <w:t xml:space="preserve">        4.</w:t>
      </w:r>
      <w:r w:rsidRPr="008E0CDD">
        <w:rPr>
          <w:b/>
        </w:rPr>
        <w:t>Izrada Statuta</w:t>
      </w:r>
    </w:p>
    <w:p w14:paraId="70B280C3" w14:textId="0E458262" w:rsidR="00D55B9A" w:rsidRPr="008E0CDD" w:rsidRDefault="00D55B9A" w:rsidP="00D55B9A">
      <w:r w:rsidRPr="008E0CDD">
        <w:t>Izrađeni  tekst se jednoglasno usvaja i prosljeđuje osnivaču radi</w:t>
      </w:r>
      <w:r w:rsidRPr="008E0CDD">
        <w:t xml:space="preserve"> Suglasnosti.</w:t>
      </w:r>
    </w:p>
    <w:p w14:paraId="090C5248" w14:textId="77777777" w:rsidR="00AE7B7C" w:rsidRPr="008E0CDD" w:rsidRDefault="00AE7B7C" w:rsidP="00AE7B7C">
      <w:pPr>
        <w:pStyle w:val="Odlomakpopisa"/>
      </w:pPr>
    </w:p>
    <w:p w14:paraId="38BD52B9" w14:textId="1BA7997C" w:rsidR="00AE7B7C" w:rsidRPr="008E0CDD" w:rsidRDefault="00D55B9A" w:rsidP="00D55B9A">
      <w:pPr>
        <w:ind w:left="360"/>
        <w:rPr>
          <w:b/>
        </w:rPr>
      </w:pPr>
      <w:r w:rsidRPr="008E0CDD">
        <w:rPr>
          <w:b/>
        </w:rPr>
        <w:t>5.</w:t>
      </w:r>
      <w:r w:rsidR="00AE7B7C" w:rsidRPr="008E0CDD">
        <w:rPr>
          <w:b/>
        </w:rPr>
        <w:t xml:space="preserve">Prijedlozi i mišljenja </w:t>
      </w:r>
    </w:p>
    <w:p w14:paraId="521B5062" w14:textId="77777777" w:rsidR="00AE7B7C" w:rsidRPr="008E0CDD" w:rsidRDefault="00AE7B7C" w:rsidP="00AE7B7C">
      <w:pPr>
        <w:jc w:val="both"/>
      </w:pPr>
      <w:r w:rsidRPr="008E0CDD">
        <w:t xml:space="preserve">Rješenjem prosvjetne inspekcije zabranjuje se rad nastavnici Ani Roguljić na poslovima nastavnika tehnoloških vježbi. Ravnatelj je za novog člana povjerenstva za upise predložio školskog pedagoga Josipa </w:t>
      </w:r>
      <w:proofErr w:type="spellStart"/>
      <w:r w:rsidRPr="008E0CDD">
        <w:t>Alebića</w:t>
      </w:r>
      <w:proofErr w:type="spellEnd"/>
      <w:r w:rsidRPr="008E0CDD">
        <w:t xml:space="preserve">. </w:t>
      </w:r>
    </w:p>
    <w:p w14:paraId="7CE79CE2" w14:textId="77777777" w:rsidR="00AE7B7C" w:rsidRPr="008E0CDD" w:rsidRDefault="00AE7B7C" w:rsidP="00AE7B7C">
      <w:pPr>
        <w:tabs>
          <w:tab w:val="left" w:pos="1420"/>
        </w:tabs>
        <w:ind w:left="360"/>
      </w:pPr>
      <w:r w:rsidRPr="008E0CDD">
        <w:tab/>
        <w:t xml:space="preserve"> </w:t>
      </w:r>
    </w:p>
    <w:p w14:paraId="5C7A8FC6" w14:textId="77777777" w:rsidR="00AE7B7C" w:rsidRPr="008E0CDD" w:rsidRDefault="00AE7B7C" w:rsidP="00AE7B7C">
      <w:pPr>
        <w:jc w:val="both"/>
      </w:pPr>
      <w:r w:rsidRPr="008E0CDD">
        <w:t>Zapisničar:                                                                           Predsjednica Školskog odbora</w:t>
      </w:r>
    </w:p>
    <w:p w14:paraId="64EA7A91" w14:textId="77777777" w:rsidR="00AE7B7C" w:rsidRPr="008E0CDD" w:rsidRDefault="00AE7B7C" w:rsidP="00AE7B7C">
      <w:pPr>
        <w:jc w:val="both"/>
      </w:pPr>
      <w:r w:rsidRPr="008E0CDD">
        <w:t xml:space="preserve">Ivica Borić, prof.                                                                 Gordana Blažević, prof. </w:t>
      </w:r>
    </w:p>
    <w:p w14:paraId="126CEC23" w14:textId="77777777" w:rsidR="00AE7B7C" w:rsidRPr="008E0CDD" w:rsidRDefault="00AE7B7C" w:rsidP="00AE7B7C">
      <w:pPr>
        <w:jc w:val="both"/>
      </w:pPr>
      <w:r w:rsidRPr="008E0CDD">
        <w:t>________________________                                          __________________________</w:t>
      </w:r>
    </w:p>
    <w:p w14:paraId="77ABBDEC" w14:textId="77777777" w:rsidR="00AE7B7C" w:rsidRPr="008E0CDD" w:rsidRDefault="00AE7B7C" w:rsidP="00AE7B7C"/>
    <w:p w14:paraId="12A20451" w14:textId="77777777" w:rsidR="00DF2E6C" w:rsidRPr="008E0CDD" w:rsidRDefault="00DF2E6C"/>
    <w:sectPr w:rsidR="00DF2E6C" w:rsidRPr="008E0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EC6"/>
    <w:multiLevelType w:val="hybridMultilevel"/>
    <w:tmpl w:val="D8AE09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B027FC3"/>
    <w:multiLevelType w:val="hybridMultilevel"/>
    <w:tmpl w:val="DE0AB97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29003C0"/>
    <w:multiLevelType w:val="hybridMultilevel"/>
    <w:tmpl w:val="DE0AB97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CC107E1"/>
    <w:multiLevelType w:val="hybridMultilevel"/>
    <w:tmpl w:val="D8AE09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1841382"/>
    <w:multiLevelType w:val="hybridMultilevel"/>
    <w:tmpl w:val="D8AE09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7C"/>
    <w:rsid w:val="00275645"/>
    <w:rsid w:val="008E0CDD"/>
    <w:rsid w:val="00AE7B7C"/>
    <w:rsid w:val="00D55B9A"/>
    <w:rsid w:val="00DF2E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7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E7B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7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E7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333</Words>
  <Characters>1902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boric.ivica@gmail.com</dc:creator>
  <cp:keywords/>
  <dc:description/>
  <cp:lastModifiedBy>Tajništvo</cp:lastModifiedBy>
  <cp:revision>4</cp:revision>
  <dcterms:created xsi:type="dcterms:W3CDTF">2019-02-11T20:00:00Z</dcterms:created>
  <dcterms:modified xsi:type="dcterms:W3CDTF">2019-05-09T07:27:00Z</dcterms:modified>
</cp:coreProperties>
</file>