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070"/>
        <w:gridCol w:w="2370"/>
        <w:gridCol w:w="2370"/>
        <w:gridCol w:w="2370"/>
        <w:gridCol w:w="2370"/>
      </w:tblGrid>
      <w:tr w:rsidR="00D1180C" w:rsidTr="00F61481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</w:tcPr>
          <w:p w:rsidR="00D1180C" w:rsidRDefault="00D1180C">
            <w:pPr>
              <w:spacing w:after="0" w:line="240" w:lineRule="auto"/>
              <w:ind w:left="113" w:right="113"/>
              <w:jc w:val="center"/>
            </w:pPr>
          </w:p>
          <w:p w:rsidR="00D1180C" w:rsidRDefault="00D1180C">
            <w:pPr>
              <w:spacing w:after="0" w:line="240" w:lineRule="auto"/>
              <w:ind w:left="113" w:right="113"/>
              <w:jc w:val="center"/>
            </w:pPr>
          </w:p>
          <w:p w:rsidR="00D1180C" w:rsidRDefault="00D1180C">
            <w:pPr>
              <w:spacing w:after="0" w:line="240" w:lineRule="auto"/>
              <w:ind w:left="113" w:right="113"/>
              <w:jc w:val="center"/>
            </w:pPr>
          </w:p>
          <w:p w:rsidR="00D1180C" w:rsidRDefault="00F61481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VELJAČA    2 0 1 8</w:t>
            </w:r>
            <w:r w:rsidR="00D1180C">
              <w:rPr>
                <w:b/>
                <w:sz w:val="48"/>
                <w:szCs w:val="48"/>
              </w:rPr>
              <w:t>.</w:t>
            </w:r>
          </w:p>
          <w:p w:rsidR="00D1180C" w:rsidRDefault="00D1180C">
            <w:pPr>
              <w:spacing w:after="0" w:line="240" w:lineRule="auto"/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1180C" w:rsidRPr="000C07B8" w:rsidRDefault="00D1180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C07B8">
              <w:rPr>
                <w:b/>
                <w:sz w:val="32"/>
                <w:szCs w:val="32"/>
              </w:rPr>
              <w:t>PONEDJELJAK</w:t>
            </w:r>
          </w:p>
          <w:p w:rsidR="000C07B8" w:rsidRPr="000C07B8" w:rsidRDefault="000C07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1180C" w:rsidRPr="000C07B8" w:rsidRDefault="00D1180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C07B8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1180C" w:rsidRPr="000C07B8" w:rsidRDefault="00D1180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C07B8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1180C" w:rsidRPr="000C07B8" w:rsidRDefault="00D1180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C07B8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D1180C" w:rsidRPr="000C07B8" w:rsidRDefault="00D1180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C07B8">
              <w:rPr>
                <w:b/>
                <w:sz w:val="32"/>
                <w:szCs w:val="32"/>
              </w:rPr>
              <w:t>PETAK</w:t>
            </w:r>
          </w:p>
        </w:tc>
      </w:tr>
      <w:tr w:rsidR="00D1180C" w:rsidTr="00F61481">
        <w:trPr>
          <w:cantSplit/>
          <w:trHeight w:val="432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80C" w:rsidRDefault="00D1180C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0C07B8">
              <w:rPr>
                <w:sz w:val="40"/>
                <w:szCs w:val="40"/>
              </w:rPr>
              <w:t>.</w:t>
            </w:r>
          </w:p>
        </w:tc>
      </w:tr>
      <w:tr w:rsidR="00D1180C" w:rsidTr="00F61481">
        <w:trPr>
          <w:cantSplit/>
          <w:trHeight w:val="899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80C" w:rsidRDefault="00D1180C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  <w:p w:rsidR="00D1180C" w:rsidRDefault="00D1180C">
            <w:pPr>
              <w:spacing w:after="0" w:line="240" w:lineRule="auto"/>
              <w:jc w:val="center"/>
            </w:pPr>
          </w:p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</w:tr>
      <w:tr w:rsidR="00D1180C" w:rsidTr="00F61481">
        <w:trPr>
          <w:trHeight w:val="461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80C" w:rsidRDefault="00D1180C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0C07B8">
              <w:rPr>
                <w:sz w:val="40"/>
                <w:szCs w:val="40"/>
              </w:rPr>
              <w:t>.</w:t>
            </w:r>
          </w:p>
        </w:tc>
      </w:tr>
      <w:tr w:rsidR="00D1180C" w:rsidTr="00F61481">
        <w:trPr>
          <w:trHeight w:val="1152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80C" w:rsidRDefault="00D1180C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F61481" w:rsidP="00D1180C">
            <w:pPr>
              <w:spacing w:after="0" w:line="240" w:lineRule="auto"/>
              <w:jc w:val="center"/>
            </w:pPr>
            <w:r>
              <w:t>1.KH Gospodarska matematika</w:t>
            </w:r>
          </w:p>
          <w:p w:rsidR="00F61481" w:rsidRDefault="00F61481" w:rsidP="00D1180C">
            <w:pPr>
              <w:spacing w:after="0" w:line="240" w:lineRule="auto"/>
              <w:jc w:val="center"/>
            </w:pPr>
            <w:r>
              <w:t>3.F Tehnologija frizerstva</w:t>
            </w:r>
          </w:p>
          <w:p w:rsidR="00F61481" w:rsidRDefault="00F61481" w:rsidP="00D1180C">
            <w:pPr>
              <w:spacing w:after="0" w:line="240" w:lineRule="auto"/>
              <w:jc w:val="center"/>
            </w:pPr>
            <w:r>
              <w:t>4.M Računovodstvo i kontrola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F61481">
            <w:pPr>
              <w:spacing w:after="0" w:line="240" w:lineRule="auto"/>
              <w:jc w:val="center"/>
            </w:pPr>
            <w:r>
              <w:t>2.B Matematika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F61481">
            <w:pPr>
              <w:spacing w:after="0" w:line="240" w:lineRule="auto"/>
              <w:jc w:val="center"/>
            </w:pPr>
            <w:r>
              <w:t>2.A Računovodstvo</w:t>
            </w:r>
          </w:p>
          <w:p w:rsidR="00F61481" w:rsidRDefault="00F61481">
            <w:pPr>
              <w:spacing w:after="0" w:line="240" w:lineRule="auto"/>
              <w:jc w:val="center"/>
            </w:pPr>
            <w:r>
              <w:t>1.E Higijena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F61481">
            <w:pPr>
              <w:spacing w:after="0" w:line="240" w:lineRule="auto"/>
              <w:jc w:val="center"/>
            </w:pPr>
            <w:r>
              <w:t>2.A Matematika</w:t>
            </w:r>
          </w:p>
        </w:tc>
      </w:tr>
      <w:tr w:rsidR="00D1180C" w:rsidTr="00F61481">
        <w:trPr>
          <w:trHeight w:val="553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80C" w:rsidRDefault="00D1180C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0C07B8">
              <w:rPr>
                <w:sz w:val="40"/>
                <w:szCs w:val="40"/>
              </w:rPr>
              <w:t>.</w:t>
            </w:r>
          </w:p>
        </w:tc>
      </w:tr>
      <w:tr w:rsidR="00D1180C" w:rsidTr="00F61481">
        <w:trPr>
          <w:trHeight w:val="1060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80C" w:rsidRDefault="00D1180C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F61481">
            <w:pPr>
              <w:spacing w:after="0" w:line="240" w:lineRule="auto"/>
              <w:jc w:val="center"/>
            </w:pPr>
            <w:r>
              <w:t>4.B Matematika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F61481">
            <w:pPr>
              <w:spacing w:after="0" w:line="240" w:lineRule="auto"/>
              <w:jc w:val="center"/>
            </w:pPr>
            <w:r>
              <w:t>4.A Računovodstvo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</w:tr>
      <w:tr w:rsidR="00D1180C" w:rsidTr="00F61481">
        <w:trPr>
          <w:trHeight w:val="565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80C" w:rsidRDefault="00D1180C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  <w:r w:rsidR="000C07B8">
              <w:rPr>
                <w:sz w:val="40"/>
                <w:szCs w:val="40"/>
              </w:rPr>
              <w:t>.</w:t>
            </w:r>
          </w:p>
        </w:tc>
      </w:tr>
      <w:tr w:rsidR="00D1180C" w:rsidTr="00F61481">
        <w:trPr>
          <w:trHeight w:val="1048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80C" w:rsidRDefault="00D1180C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F61481">
            <w:pPr>
              <w:spacing w:after="0" w:line="240" w:lineRule="auto"/>
              <w:jc w:val="center"/>
            </w:pPr>
            <w:r>
              <w:t>3.C Računovodstvo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F61481">
            <w:pPr>
              <w:spacing w:after="0" w:line="240" w:lineRule="auto"/>
              <w:jc w:val="center"/>
            </w:pPr>
            <w:r>
              <w:t>3.A Matematika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</w:tr>
      <w:tr w:rsidR="00D1180C" w:rsidTr="00F61481">
        <w:trPr>
          <w:trHeight w:val="518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80C" w:rsidRDefault="00D1180C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  <w:r w:rsidR="000C07B8">
              <w:rPr>
                <w:sz w:val="40"/>
                <w:szCs w:val="40"/>
              </w:rPr>
              <w:t>.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80C" w:rsidRDefault="004D668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D1180C" w:rsidTr="00F61481">
        <w:trPr>
          <w:trHeight w:val="1106"/>
        </w:trPr>
        <w:tc>
          <w:tcPr>
            <w:tcW w:w="16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80C" w:rsidRDefault="00D1180C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  <w:p w:rsidR="00D1180C" w:rsidRDefault="00D1180C">
            <w:pPr>
              <w:spacing w:after="0" w:line="240" w:lineRule="auto"/>
              <w:jc w:val="center"/>
            </w:pPr>
          </w:p>
          <w:p w:rsidR="00D1180C" w:rsidRDefault="00D1180C">
            <w:pPr>
              <w:spacing w:after="0" w:line="240" w:lineRule="auto"/>
              <w:jc w:val="center"/>
            </w:pPr>
          </w:p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80C" w:rsidRDefault="00D1180C">
            <w:pPr>
              <w:spacing w:after="0" w:line="240" w:lineRule="auto"/>
              <w:jc w:val="center"/>
            </w:pPr>
          </w:p>
        </w:tc>
      </w:tr>
    </w:tbl>
    <w:p w:rsidR="00FF3793" w:rsidRDefault="00FF3793"/>
    <w:sectPr w:rsidR="00FF3793" w:rsidSect="00D11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0C"/>
    <w:rsid w:val="000C07B8"/>
    <w:rsid w:val="004D6684"/>
    <w:rsid w:val="00D1180C"/>
    <w:rsid w:val="00F61481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Škola-Pedagog</dc:creator>
  <cp:lastModifiedBy>Škola-Pedagog</cp:lastModifiedBy>
  <cp:revision>4</cp:revision>
  <dcterms:created xsi:type="dcterms:W3CDTF">2017-02-01T12:25:00Z</dcterms:created>
  <dcterms:modified xsi:type="dcterms:W3CDTF">2018-01-30T10:03:00Z</dcterms:modified>
</cp:coreProperties>
</file>